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AAE8" w14:textId="078CE183" w:rsidR="00101938" w:rsidRPr="0033699C" w:rsidRDefault="00101938" w:rsidP="00101938">
      <w:pPr>
        <w:pStyle w:val="NoSpacing"/>
        <w:rPr>
          <w:rFonts w:asciiTheme="majorHAnsi" w:hAnsiTheme="majorHAnsi"/>
          <w:bCs/>
          <w:sz w:val="24"/>
          <w:szCs w:val="24"/>
        </w:rPr>
      </w:pPr>
      <w:r w:rsidRPr="0033699C">
        <w:rPr>
          <w:rFonts w:asciiTheme="majorHAnsi" w:hAnsiTheme="majorHAnsi"/>
          <w:bCs/>
          <w:sz w:val="24"/>
          <w:szCs w:val="24"/>
        </w:rPr>
        <w:t>This Bible talk outline is intended for use in IDOP 202</w:t>
      </w:r>
      <w:r>
        <w:rPr>
          <w:rFonts w:asciiTheme="majorHAnsi" w:hAnsiTheme="majorHAnsi"/>
          <w:bCs/>
          <w:sz w:val="24"/>
          <w:szCs w:val="24"/>
        </w:rPr>
        <w:t>6</w:t>
      </w:r>
      <w:r w:rsidRPr="0033699C">
        <w:rPr>
          <w:rFonts w:asciiTheme="majorHAnsi" w:hAnsiTheme="majorHAnsi"/>
          <w:bCs/>
          <w:sz w:val="24"/>
          <w:szCs w:val="24"/>
        </w:rPr>
        <w:t xml:space="preserve"> services focusing on the theme</w:t>
      </w:r>
      <w:r w:rsidR="00B71B4B">
        <w:rPr>
          <w:rFonts w:asciiTheme="majorHAnsi" w:hAnsiTheme="majorHAnsi"/>
          <w:bCs/>
          <w:sz w:val="24"/>
          <w:szCs w:val="24"/>
        </w:rPr>
        <w:t>: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Theme="majorHAnsi" w:hAnsiTheme="majorHAnsi"/>
          <w:bCs/>
          <w:i/>
          <w:iCs/>
          <w:sz w:val="24"/>
          <w:szCs w:val="24"/>
        </w:rPr>
        <w:t>Light in the Darkest Places</w:t>
      </w:r>
      <w:r w:rsidRPr="0033699C">
        <w:rPr>
          <w:rFonts w:asciiTheme="majorHAnsi" w:hAnsiTheme="majorHAnsi"/>
          <w:bCs/>
          <w:sz w:val="24"/>
          <w:szCs w:val="24"/>
        </w:rPr>
        <w:t xml:space="preserve">. It gives </w:t>
      </w:r>
      <w:r>
        <w:rPr>
          <w:rFonts w:asciiTheme="majorHAnsi" w:hAnsiTheme="majorHAnsi"/>
          <w:bCs/>
          <w:sz w:val="24"/>
          <w:szCs w:val="24"/>
        </w:rPr>
        <w:t>a suggested</w:t>
      </w:r>
      <w:r w:rsidRPr="0033699C">
        <w:rPr>
          <w:rFonts w:asciiTheme="majorHAnsi" w:hAnsiTheme="majorHAnsi"/>
          <w:bCs/>
          <w:sz w:val="24"/>
          <w:szCs w:val="24"/>
        </w:rPr>
        <w:t xml:space="preserve"> structure and illustrations for further development. Talks based on this outline could be 15-25 minutes long.</w:t>
      </w:r>
    </w:p>
    <w:p w14:paraId="08A50938" w14:textId="77777777" w:rsidR="00101938" w:rsidRDefault="00101938" w:rsidP="0033699C">
      <w:pPr>
        <w:pStyle w:val="NoSpacing"/>
        <w:jc w:val="both"/>
        <w:rPr>
          <w:rFonts w:asciiTheme="majorHAnsi" w:hAnsiTheme="majorHAnsi"/>
          <w:b/>
          <w:sz w:val="40"/>
          <w:szCs w:val="40"/>
        </w:rPr>
      </w:pPr>
    </w:p>
    <w:p w14:paraId="243AE0DB" w14:textId="3AE5456C" w:rsidR="00B208FA" w:rsidRDefault="00096F28" w:rsidP="0033699C">
      <w:pPr>
        <w:pStyle w:val="NoSpacing"/>
        <w:jc w:val="both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‘</w:t>
      </w:r>
      <w:r w:rsidR="00E769EC">
        <w:rPr>
          <w:rFonts w:asciiTheme="majorHAnsi" w:hAnsiTheme="majorHAnsi"/>
          <w:b/>
          <w:sz w:val="40"/>
          <w:szCs w:val="40"/>
        </w:rPr>
        <w:t xml:space="preserve">The light shines </w:t>
      </w:r>
      <w:r w:rsidR="00A4448C">
        <w:rPr>
          <w:rFonts w:asciiTheme="majorHAnsi" w:hAnsiTheme="majorHAnsi"/>
          <w:b/>
          <w:sz w:val="40"/>
          <w:szCs w:val="40"/>
        </w:rPr>
        <w:t>in the darkness…</w:t>
      </w:r>
      <w:r>
        <w:rPr>
          <w:rFonts w:asciiTheme="majorHAnsi" w:hAnsiTheme="majorHAnsi"/>
          <w:b/>
          <w:sz w:val="40"/>
          <w:szCs w:val="40"/>
        </w:rPr>
        <w:t>’</w:t>
      </w:r>
    </w:p>
    <w:p w14:paraId="1F0D2A2F" w14:textId="77777777" w:rsidR="00086899" w:rsidRPr="00086899" w:rsidRDefault="00086899" w:rsidP="0033699C">
      <w:pPr>
        <w:pStyle w:val="NoSpacing"/>
        <w:jc w:val="both"/>
        <w:rPr>
          <w:rFonts w:asciiTheme="majorHAnsi" w:hAnsiTheme="majorHAnsi"/>
          <w:b/>
          <w:sz w:val="40"/>
          <w:szCs w:val="40"/>
        </w:rPr>
      </w:pPr>
    </w:p>
    <w:p w14:paraId="4AEE8264" w14:textId="36F7FCCE" w:rsidR="00B208FA" w:rsidRPr="0033699C" w:rsidRDefault="00B208FA" w:rsidP="0033699C">
      <w:pPr>
        <w:pStyle w:val="NoSpacing"/>
        <w:jc w:val="both"/>
        <w:rPr>
          <w:rFonts w:asciiTheme="majorHAnsi" w:hAnsiTheme="majorHAnsi"/>
          <w:b/>
          <w:sz w:val="24"/>
          <w:szCs w:val="24"/>
        </w:rPr>
      </w:pPr>
      <w:r w:rsidRPr="0033699C">
        <w:rPr>
          <w:rFonts w:asciiTheme="majorHAnsi" w:hAnsiTheme="majorHAnsi"/>
          <w:b/>
          <w:sz w:val="24"/>
          <w:szCs w:val="24"/>
        </w:rPr>
        <w:t xml:space="preserve">SCRIPTURE: </w:t>
      </w:r>
      <w:r w:rsidR="00E769EC">
        <w:rPr>
          <w:rFonts w:asciiTheme="majorHAnsi" w:hAnsiTheme="majorHAnsi"/>
          <w:b/>
          <w:sz w:val="24"/>
          <w:szCs w:val="24"/>
        </w:rPr>
        <w:t>John 1:1-5</w:t>
      </w:r>
      <w:r w:rsidR="00E44806" w:rsidRPr="0033699C">
        <w:rPr>
          <w:rFonts w:asciiTheme="majorHAnsi" w:hAnsiTheme="majorHAnsi"/>
          <w:b/>
          <w:sz w:val="24"/>
          <w:szCs w:val="24"/>
        </w:rPr>
        <w:t xml:space="preserve"> </w:t>
      </w:r>
      <w:r w:rsidR="001460DC" w:rsidRPr="0033699C">
        <w:rPr>
          <w:rFonts w:asciiTheme="majorHAnsi" w:hAnsiTheme="majorHAnsi"/>
          <w:b/>
          <w:sz w:val="24"/>
          <w:szCs w:val="24"/>
        </w:rPr>
        <w:t xml:space="preserve"> </w:t>
      </w:r>
      <w:r w:rsidRPr="0033699C">
        <w:rPr>
          <w:rFonts w:asciiTheme="majorHAnsi" w:hAnsiTheme="majorHAnsi"/>
          <w:b/>
          <w:sz w:val="24"/>
          <w:szCs w:val="24"/>
        </w:rPr>
        <w:t>(</w:t>
      </w:r>
      <w:r w:rsidR="00134A1A" w:rsidRPr="0033699C">
        <w:rPr>
          <w:rFonts w:asciiTheme="majorHAnsi" w:hAnsiTheme="majorHAnsi"/>
          <w:b/>
          <w:sz w:val="24"/>
          <w:szCs w:val="24"/>
        </w:rPr>
        <w:t>NIVUK</w:t>
      </w:r>
      <w:r w:rsidRPr="0033699C">
        <w:rPr>
          <w:rFonts w:asciiTheme="majorHAnsi" w:hAnsiTheme="majorHAnsi"/>
          <w:b/>
          <w:sz w:val="24"/>
          <w:szCs w:val="24"/>
        </w:rPr>
        <w:t>)</w:t>
      </w:r>
    </w:p>
    <w:p w14:paraId="50D655B0" w14:textId="49A22A49" w:rsidR="00B208FA" w:rsidRPr="0033699C" w:rsidRDefault="00B208FA" w:rsidP="0033699C">
      <w:pPr>
        <w:pStyle w:val="NoSpacing"/>
        <w:jc w:val="both"/>
        <w:rPr>
          <w:rFonts w:asciiTheme="majorHAnsi" w:hAnsiTheme="majorHAnsi"/>
          <w:b/>
          <w:sz w:val="24"/>
          <w:szCs w:val="24"/>
        </w:rPr>
      </w:pPr>
    </w:p>
    <w:p w14:paraId="7F09B8E5" w14:textId="79DB2520" w:rsidR="00E769EC" w:rsidRDefault="00E769EC" w:rsidP="0033699C">
      <w:pPr>
        <w:pStyle w:val="NoSpacing"/>
        <w:pBdr>
          <w:bottom w:val="single" w:sz="6" w:space="1" w:color="auto"/>
        </w:pBdr>
        <w:jc w:val="both"/>
        <w:rPr>
          <w:rFonts w:asciiTheme="majorHAnsi" w:hAnsiTheme="majorHAnsi"/>
          <w:bCs/>
          <w:i/>
          <w:iCs/>
          <w:sz w:val="24"/>
          <w:szCs w:val="24"/>
        </w:rPr>
      </w:pPr>
      <w:r w:rsidRPr="00E769EC">
        <w:rPr>
          <w:rFonts w:asciiTheme="majorHAnsi" w:hAnsiTheme="majorHAnsi"/>
          <w:b/>
          <w:bCs/>
          <w:i/>
          <w:iCs/>
          <w:sz w:val="24"/>
          <w:szCs w:val="24"/>
        </w:rPr>
        <w:t>1 </w:t>
      </w:r>
      <w:r w:rsidRPr="00E769EC">
        <w:rPr>
          <w:rFonts w:asciiTheme="majorHAnsi" w:hAnsiTheme="majorHAnsi"/>
          <w:bCs/>
          <w:i/>
          <w:iCs/>
          <w:sz w:val="24"/>
          <w:szCs w:val="24"/>
        </w:rPr>
        <w:t>In the beginning was the Word, and the Word was with God, and the Word was God. </w:t>
      </w:r>
      <w:r w:rsidRPr="00E769EC">
        <w:rPr>
          <w:rFonts w:asciiTheme="majorHAnsi" w:hAnsiTheme="majorHAnsi"/>
          <w:b/>
          <w:bCs/>
          <w:i/>
          <w:iCs/>
          <w:sz w:val="24"/>
          <w:szCs w:val="24"/>
          <w:vertAlign w:val="superscript"/>
        </w:rPr>
        <w:t>2 </w:t>
      </w:r>
      <w:r w:rsidRPr="00E769EC">
        <w:rPr>
          <w:rFonts w:asciiTheme="majorHAnsi" w:hAnsiTheme="majorHAnsi"/>
          <w:bCs/>
          <w:i/>
          <w:iCs/>
          <w:sz w:val="24"/>
          <w:szCs w:val="24"/>
        </w:rPr>
        <w:t>He was with God in the beginning. </w:t>
      </w:r>
      <w:r w:rsidRPr="00E769EC">
        <w:rPr>
          <w:rFonts w:asciiTheme="majorHAnsi" w:hAnsiTheme="majorHAnsi"/>
          <w:b/>
          <w:bCs/>
          <w:i/>
          <w:iCs/>
          <w:sz w:val="24"/>
          <w:szCs w:val="24"/>
          <w:vertAlign w:val="superscript"/>
        </w:rPr>
        <w:t>3 </w:t>
      </w:r>
      <w:r w:rsidRPr="00E769EC">
        <w:rPr>
          <w:rFonts w:asciiTheme="majorHAnsi" w:hAnsiTheme="majorHAnsi"/>
          <w:bCs/>
          <w:i/>
          <w:iCs/>
          <w:sz w:val="24"/>
          <w:szCs w:val="24"/>
        </w:rPr>
        <w:t>Through him all things were made; without him nothing was made that has been made. </w:t>
      </w:r>
      <w:r w:rsidRPr="00E769EC">
        <w:rPr>
          <w:rFonts w:asciiTheme="majorHAnsi" w:hAnsiTheme="majorHAnsi"/>
          <w:b/>
          <w:bCs/>
          <w:i/>
          <w:iCs/>
          <w:sz w:val="24"/>
          <w:szCs w:val="24"/>
          <w:vertAlign w:val="superscript"/>
        </w:rPr>
        <w:t>4 </w:t>
      </w:r>
      <w:r w:rsidRPr="00E769EC">
        <w:rPr>
          <w:rFonts w:asciiTheme="majorHAnsi" w:hAnsiTheme="majorHAnsi"/>
          <w:bCs/>
          <w:i/>
          <w:iCs/>
          <w:sz w:val="24"/>
          <w:szCs w:val="24"/>
        </w:rPr>
        <w:t>In him was life, and that life was the light of all mankind. </w:t>
      </w:r>
      <w:r w:rsidRPr="00E769EC">
        <w:rPr>
          <w:rFonts w:asciiTheme="majorHAnsi" w:hAnsiTheme="majorHAnsi"/>
          <w:b/>
          <w:bCs/>
          <w:i/>
          <w:iCs/>
          <w:sz w:val="24"/>
          <w:szCs w:val="24"/>
          <w:vertAlign w:val="superscript"/>
        </w:rPr>
        <w:t>5 </w:t>
      </w:r>
      <w:r w:rsidRPr="00E769EC">
        <w:rPr>
          <w:rFonts w:asciiTheme="majorHAnsi" w:hAnsiTheme="majorHAnsi"/>
          <w:bCs/>
          <w:i/>
          <w:iCs/>
          <w:sz w:val="24"/>
          <w:szCs w:val="24"/>
        </w:rPr>
        <w:t>The light shines in the darkness, and the darkness has not overcome it.</w:t>
      </w:r>
    </w:p>
    <w:p w14:paraId="72ADFAEA" w14:textId="77777777" w:rsidR="00E769EC" w:rsidRPr="00E769EC" w:rsidRDefault="00E769EC" w:rsidP="0033699C">
      <w:pPr>
        <w:pStyle w:val="NoSpacing"/>
        <w:pBdr>
          <w:bottom w:val="single" w:sz="6" w:space="1" w:color="auto"/>
        </w:pBdr>
        <w:jc w:val="both"/>
        <w:rPr>
          <w:rFonts w:asciiTheme="majorHAnsi" w:hAnsiTheme="majorHAnsi"/>
          <w:bCs/>
          <w:i/>
          <w:iCs/>
          <w:sz w:val="24"/>
          <w:szCs w:val="24"/>
        </w:rPr>
      </w:pPr>
    </w:p>
    <w:p w14:paraId="28C8CA93" w14:textId="12282304" w:rsidR="00FF2AA9" w:rsidRPr="0033699C" w:rsidRDefault="00FF2AA9" w:rsidP="0033699C">
      <w:pPr>
        <w:pStyle w:val="NoSpacing"/>
        <w:jc w:val="both"/>
        <w:rPr>
          <w:rFonts w:asciiTheme="majorHAnsi" w:hAnsiTheme="majorHAnsi"/>
          <w:b/>
        </w:rPr>
      </w:pPr>
    </w:p>
    <w:p w14:paraId="68AAF00C" w14:textId="47EF1068" w:rsidR="00A32BE1" w:rsidRDefault="00A32BE1" w:rsidP="00E57E7D">
      <w:pPr>
        <w:pStyle w:val="NoSpacing"/>
        <w:spacing w:line="360" w:lineRule="auto"/>
        <w:jc w:val="both"/>
        <w:rPr>
          <w:rFonts w:asciiTheme="majorHAnsi" w:hAnsiTheme="majorHAnsi"/>
          <w:b/>
          <w:sz w:val="32"/>
          <w:szCs w:val="32"/>
        </w:rPr>
      </w:pPr>
      <w:r w:rsidRPr="009D4684">
        <w:rPr>
          <w:rFonts w:asciiTheme="majorHAnsi" w:hAnsiTheme="majorHAnsi"/>
          <w:b/>
          <w:sz w:val="32"/>
          <w:szCs w:val="32"/>
        </w:rPr>
        <w:t>Introduction</w:t>
      </w:r>
    </w:p>
    <w:p w14:paraId="22C45CDD" w14:textId="2E6C29FE" w:rsidR="00C46E9B" w:rsidRDefault="00E334C3" w:rsidP="00760AD6">
      <w:pPr>
        <w:pStyle w:val="NoSpacing"/>
        <w:spacing w:after="80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760AD6">
        <w:rPr>
          <w:rFonts w:asciiTheme="majorHAnsi" w:hAnsiTheme="majorHAnsi"/>
          <w:b/>
          <w:bCs/>
          <w:i/>
          <w:iCs/>
          <w:sz w:val="24"/>
          <w:szCs w:val="24"/>
        </w:rPr>
        <w:t>Testimony – Rev Mark Mukan, Nigeria</w:t>
      </w:r>
    </w:p>
    <w:p w14:paraId="19FAE662" w14:textId="58FE3561" w:rsidR="005E4782" w:rsidRPr="00760AD6" w:rsidRDefault="005E4782" w:rsidP="00C46E9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 w:rsidRPr="00760AD6">
        <w:rPr>
          <w:rFonts w:asciiTheme="majorHAnsi" w:hAnsiTheme="majorHAnsi"/>
          <w:sz w:val="24"/>
          <w:szCs w:val="24"/>
        </w:rPr>
        <w:t xml:space="preserve">In Nigeria, </w:t>
      </w:r>
      <w:r w:rsidR="009267E9">
        <w:rPr>
          <w:rFonts w:asciiTheme="majorHAnsi" w:hAnsiTheme="majorHAnsi"/>
          <w:sz w:val="24"/>
          <w:szCs w:val="24"/>
        </w:rPr>
        <w:t>Christian homes and villages are regu</w:t>
      </w:r>
      <w:r w:rsidR="00DA557C">
        <w:rPr>
          <w:rFonts w:asciiTheme="majorHAnsi" w:hAnsiTheme="majorHAnsi"/>
          <w:sz w:val="24"/>
          <w:szCs w:val="24"/>
        </w:rPr>
        <w:t xml:space="preserve">larly targeted and attacked by Islamist militants. </w:t>
      </w:r>
      <w:r w:rsidR="003349BD">
        <w:rPr>
          <w:rFonts w:asciiTheme="majorHAnsi" w:hAnsiTheme="majorHAnsi"/>
          <w:sz w:val="24"/>
          <w:szCs w:val="24"/>
        </w:rPr>
        <w:t>Every year t</w:t>
      </w:r>
      <w:r w:rsidRPr="00760AD6">
        <w:rPr>
          <w:rFonts w:asciiTheme="majorHAnsi" w:hAnsiTheme="majorHAnsi"/>
          <w:sz w:val="24"/>
          <w:szCs w:val="24"/>
        </w:rPr>
        <w:t>housands of Christians are</w:t>
      </w:r>
      <w:r w:rsidR="007105CB" w:rsidRPr="00760AD6">
        <w:rPr>
          <w:rFonts w:asciiTheme="majorHAnsi" w:hAnsiTheme="majorHAnsi"/>
          <w:sz w:val="24"/>
          <w:szCs w:val="24"/>
        </w:rPr>
        <w:t xml:space="preserve"> killed </w:t>
      </w:r>
      <w:r w:rsidR="00AD1CBA">
        <w:rPr>
          <w:rFonts w:asciiTheme="majorHAnsi" w:hAnsiTheme="majorHAnsi"/>
          <w:sz w:val="24"/>
          <w:szCs w:val="24"/>
        </w:rPr>
        <w:t>and</w:t>
      </w:r>
      <w:r w:rsidR="007105CB" w:rsidRPr="00760AD6">
        <w:rPr>
          <w:rFonts w:asciiTheme="majorHAnsi" w:hAnsiTheme="majorHAnsi"/>
          <w:sz w:val="24"/>
          <w:szCs w:val="24"/>
        </w:rPr>
        <w:t xml:space="preserve"> many more</w:t>
      </w:r>
      <w:r w:rsidR="00AD1CBA">
        <w:rPr>
          <w:rFonts w:asciiTheme="majorHAnsi" w:hAnsiTheme="majorHAnsi"/>
          <w:sz w:val="24"/>
          <w:szCs w:val="24"/>
        </w:rPr>
        <w:t xml:space="preserve"> are</w:t>
      </w:r>
      <w:r w:rsidR="007105CB" w:rsidRPr="00760AD6">
        <w:rPr>
          <w:rFonts w:asciiTheme="majorHAnsi" w:hAnsiTheme="majorHAnsi"/>
          <w:sz w:val="24"/>
          <w:szCs w:val="24"/>
        </w:rPr>
        <w:t xml:space="preserve"> forced to flee their homes. </w:t>
      </w:r>
      <w:r w:rsidR="005F785B" w:rsidRPr="00760AD6">
        <w:rPr>
          <w:rFonts w:asciiTheme="majorHAnsi" w:hAnsiTheme="majorHAnsi"/>
          <w:sz w:val="24"/>
          <w:szCs w:val="24"/>
        </w:rPr>
        <w:t>Th</w:t>
      </w:r>
      <w:r w:rsidR="003349BD">
        <w:rPr>
          <w:rFonts w:asciiTheme="majorHAnsi" w:hAnsiTheme="majorHAnsi"/>
          <w:sz w:val="24"/>
          <w:szCs w:val="24"/>
        </w:rPr>
        <w:t>e</w:t>
      </w:r>
      <w:r w:rsidR="005F785B" w:rsidRPr="00760AD6">
        <w:rPr>
          <w:rFonts w:asciiTheme="majorHAnsi" w:hAnsiTheme="majorHAnsi"/>
          <w:sz w:val="24"/>
          <w:szCs w:val="24"/>
        </w:rPr>
        <w:t xml:space="preserve"> violence </w:t>
      </w:r>
      <w:r w:rsidR="00BC3B96" w:rsidRPr="00760AD6">
        <w:rPr>
          <w:rFonts w:asciiTheme="majorHAnsi" w:hAnsiTheme="majorHAnsi"/>
          <w:sz w:val="24"/>
          <w:szCs w:val="24"/>
        </w:rPr>
        <w:t>has created profound suffering and loss.</w:t>
      </w:r>
    </w:p>
    <w:p w14:paraId="3134DC1C" w14:textId="77777777" w:rsidR="00BC3B96" w:rsidRPr="00760AD6" w:rsidRDefault="00BC3B96" w:rsidP="00C46E9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1F6442CC" w14:textId="5214FBD2" w:rsidR="00AD1CBA" w:rsidRDefault="00876415" w:rsidP="00C46E9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However, in the </w:t>
      </w:r>
      <w:r w:rsidR="00DE3F0E">
        <w:rPr>
          <w:rFonts w:asciiTheme="majorHAnsi" w:hAnsiTheme="majorHAnsi"/>
          <w:sz w:val="24"/>
          <w:szCs w:val="24"/>
        </w:rPr>
        <w:t xml:space="preserve">middle of this darkness, </w:t>
      </w:r>
      <w:r w:rsidR="00D454BA">
        <w:rPr>
          <w:rFonts w:asciiTheme="majorHAnsi" w:hAnsiTheme="majorHAnsi"/>
          <w:sz w:val="24"/>
          <w:szCs w:val="24"/>
        </w:rPr>
        <w:t>God’s people</w:t>
      </w:r>
      <w:r w:rsidR="00DE3F0E">
        <w:rPr>
          <w:rFonts w:asciiTheme="majorHAnsi" w:hAnsiTheme="majorHAnsi"/>
          <w:sz w:val="24"/>
          <w:szCs w:val="24"/>
        </w:rPr>
        <w:t xml:space="preserve"> have not lost hope. </w:t>
      </w:r>
      <w:r w:rsidR="00332A92">
        <w:rPr>
          <w:rFonts w:asciiTheme="majorHAnsi" w:hAnsiTheme="majorHAnsi"/>
          <w:sz w:val="24"/>
          <w:szCs w:val="24"/>
        </w:rPr>
        <w:t xml:space="preserve">They experience the peace and comfort </w:t>
      </w:r>
      <w:r w:rsidR="00FB1FB0">
        <w:rPr>
          <w:rFonts w:asciiTheme="majorHAnsi" w:hAnsiTheme="majorHAnsi"/>
          <w:sz w:val="24"/>
          <w:szCs w:val="24"/>
        </w:rPr>
        <w:t>that can only come from</w:t>
      </w:r>
      <w:r w:rsidR="00231304">
        <w:rPr>
          <w:rFonts w:asciiTheme="majorHAnsi" w:hAnsiTheme="majorHAnsi"/>
          <w:sz w:val="24"/>
          <w:szCs w:val="24"/>
        </w:rPr>
        <w:t xml:space="preserve"> </w:t>
      </w:r>
      <w:r w:rsidR="00E4284F">
        <w:rPr>
          <w:rFonts w:asciiTheme="majorHAnsi" w:hAnsiTheme="majorHAnsi"/>
          <w:sz w:val="24"/>
          <w:szCs w:val="24"/>
        </w:rPr>
        <w:t>h</w:t>
      </w:r>
      <w:r w:rsidR="00231304">
        <w:rPr>
          <w:rFonts w:asciiTheme="majorHAnsi" w:hAnsiTheme="majorHAnsi"/>
          <w:sz w:val="24"/>
          <w:szCs w:val="24"/>
        </w:rPr>
        <w:t>im</w:t>
      </w:r>
      <w:r w:rsidR="00FB1FB0">
        <w:rPr>
          <w:rFonts w:asciiTheme="majorHAnsi" w:hAnsiTheme="majorHAnsi"/>
          <w:sz w:val="24"/>
          <w:szCs w:val="24"/>
        </w:rPr>
        <w:t>, and more than that</w:t>
      </w:r>
      <w:r w:rsidR="00231304">
        <w:rPr>
          <w:rFonts w:asciiTheme="majorHAnsi" w:hAnsiTheme="majorHAnsi"/>
          <w:sz w:val="24"/>
          <w:szCs w:val="24"/>
        </w:rPr>
        <w:t xml:space="preserve">, </w:t>
      </w:r>
      <w:r w:rsidR="00172B46">
        <w:rPr>
          <w:rFonts w:asciiTheme="majorHAnsi" w:hAnsiTheme="majorHAnsi"/>
          <w:sz w:val="24"/>
          <w:szCs w:val="24"/>
        </w:rPr>
        <w:t xml:space="preserve">they continue to love their enemies. </w:t>
      </w:r>
    </w:p>
    <w:p w14:paraId="5228C585" w14:textId="77777777" w:rsidR="00AD1CBA" w:rsidRDefault="00AD1CBA" w:rsidP="00C46E9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41FC7EE7" w14:textId="6B2DE45A" w:rsidR="00BC3B96" w:rsidRPr="00760AD6" w:rsidRDefault="00172B46" w:rsidP="00C46E9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Voice of Persecuted Christians’ partner</w:t>
      </w:r>
      <w:r w:rsidR="00BC3B96" w:rsidRPr="00760AD6">
        <w:rPr>
          <w:rFonts w:asciiTheme="majorHAnsi" w:hAnsiTheme="majorHAnsi"/>
          <w:sz w:val="24"/>
          <w:szCs w:val="24"/>
        </w:rPr>
        <w:t xml:space="preserve"> Rev Mark Mukan</w:t>
      </w:r>
      <w:r w:rsidR="006F7974" w:rsidRPr="00760AD6">
        <w:rPr>
          <w:rFonts w:asciiTheme="majorHAnsi" w:hAnsiTheme="majorHAnsi"/>
          <w:sz w:val="24"/>
          <w:szCs w:val="24"/>
        </w:rPr>
        <w:t xml:space="preserve"> is committed to </w:t>
      </w:r>
      <w:r w:rsidR="00323252">
        <w:rPr>
          <w:rFonts w:asciiTheme="majorHAnsi" w:hAnsiTheme="majorHAnsi"/>
          <w:sz w:val="24"/>
          <w:szCs w:val="24"/>
        </w:rPr>
        <w:t>providing</w:t>
      </w:r>
      <w:r w:rsidR="006F7974" w:rsidRPr="00760AD6">
        <w:rPr>
          <w:rFonts w:asciiTheme="majorHAnsi" w:hAnsiTheme="majorHAnsi"/>
          <w:sz w:val="24"/>
          <w:szCs w:val="24"/>
        </w:rPr>
        <w:t xml:space="preserve"> pastoral care </w:t>
      </w:r>
      <w:r w:rsidR="00E17820">
        <w:rPr>
          <w:rFonts w:asciiTheme="majorHAnsi" w:hAnsiTheme="majorHAnsi"/>
          <w:sz w:val="24"/>
          <w:szCs w:val="24"/>
        </w:rPr>
        <w:t>for</w:t>
      </w:r>
      <w:r w:rsidR="00323252">
        <w:rPr>
          <w:rFonts w:asciiTheme="majorHAnsi" w:hAnsiTheme="majorHAnsi"/>
          <w:sz w:val="24"/>
          <w:szCs w:val="24"/>
        </w:rPr>
        <w:t xml:space="preserve"> the</w:t>
      </w:r>
      <w:r w:rsidR="006F7974" w:rsidRPr="00760AD6">
        <w:rPr>
          <w:rFonts w:asciiTheme="majorHAnsi" w:hAnsiTheme="majorHAnsi"/>
          <w:sz w:val="24"/>
          <w:szCs w:val="24"/>
        </w:rPr>
        <w:t xml:space="preserve"> victims and training more Christian leaders</w:t>
      </w:r>
      <w:r w:rsidR="00760AD6" w:rsidRPr="00760AD6">
        <w:rPr>
          <w:rFonts w:asciiTheme="majorHAnsi" w:hAnsiTheme="majorHAnsi"/>
          <w:sz w:val="24"/>
          <w:szCs w:val="24"/>
        </w:rPr>
        <w:t xml:space="preserve"> to reach out with the transforming light of the gospel </w:t>
      </w:r>
      <w:r w:rsidR="00C10D25">
        <w:rPr>
          <w:rFonts w:asciiTheme="majorHAnsi" w:hAnsiTheme="majorHAnsi"/>
          <w:sz w:val="24"/>
          <w:szCs w:val="24"/>
        </w:rPr>
        <w:t>in their communities</w:t>
      </w:r>
      <w:r w:rsidR="00760AD6" w:rsidRPr="00760AD6">
        <w:rPr>
          <w:rFonts w:asciiTheme="majorHAnsi" w:hAnsiTheme="majorHAnsi"/>
          <w:sz w:val="24"/>
          <w:szCs w:val="24"/>
        </w:rPr>
        <w:t xml:space="preserve">. </w:t>
      </w:r>
    </w:p>
    <w:p w14:paraId="6F1E8179" w14:textId="77777777" w:rsidR="00C46E9B" w:rsidRDefault="00C46E9B" w:rsidP="00C46E9B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20B35BD4" w14:textId="23688F59" w:rsidR="00C46E9B" w:rsidRDefault="00C46E9B" w:rsidP="00D50B5C">
      <w:pPr>
        <w:pStyle w:val="NoSpacing"/>
        <w:spacing w:after="80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 xml:space="preserve">Issue </w:t>
      </w:r>
    </w:p>
    <w:p w14:paraId="14B08724" w14:textId="082075FB" w:rsidR="00D50B5C" w:rsidRPr="00D50B5C" w:rsidRDefault="003C60C3" w:rsidP="00D50B5C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Nigeria is one example. </w:t>
      </w:r>
      <w:r w:rsidR="00D50B5C" w:rsidRPr="00D50B5C">
        <w:rPr>
          <w:rFonts w:asciiTheme="majorHAnsi" w:hAnsiTheme="majorHAnsi"/>
          <w:sz w:val="24"/>
          <w:szCs w:val="24"/>
        </w:rPr>
        <w:t xml:space="preserve">Across the world today, countless </w:t>
      </w:r>
      <w:r>
        <w:rPr>
          <w:rFonts w:asciiTheme="majorHAnsi" w:hAnsiTheme="majorHAnsi"/>
          <w:sz w:val="24"/>
          <w:szCs w:val="24"/>
        </w:rPr>
        <w:t xml:space="preserve">more </w:t>
      </w:r>
      <w:r w:rsidR="00D50B5C" w:rsidRPr="00D50B5C">
        <w:rPr>
          <w:rFonts w:asciiTheme="majorHAnsi" w:hAnsiTheme="majorHAnsi"/>
          <w:sz w:val="24"/>
          <w:szCs w:val="24"/>
        </w:rPr>
        <w:t>Christians live out their faith in places of danger and hostility. Some are forced to worship in secret, while many others face suffering, hardship and loss.</w:t>
      </w:r>
    </w:p>
    <w:p w14:paraId="49F066FF" w14:textId="77777777" w:rsidR="00D50B5C" w:rsidRPr="00D50B5C" w:rsidRDefault="00D50B5C" w:rsidP="00D50B5C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4A4692DB" w14:textId="77777777" w:rsidR="00963D2A" w:rsidRDefault="00D50B5C" w:rsidP="00DF3831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D50B5C">
        <w:rPr>
          <w:rFonts w:asciiTheme="majorHAnsi" w:hAnsiTheme="majorHAnsi"/>
          <w:sz w:val="24"/>
          <w:szCs w:val="24"/>
        </w:rPr>
        <w:t>However, in that darkness, our brothers and sisters continue to live for Jesus. They show his compassion, they forgive, they share the good news. They are Christ’s light in the darkest places.</w:t>
      </w:r>
    </w:p>
    <w:p w14:paraId="51B4D074" w14:textId="61490B62" w:rsidR="00FF2AA9" w:rsidRPr="00963D2A" w:rsidRDefault="00FF2AA9" w:rsidP="00DF3831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9D4684">
        <w:rPr>
          <w:rFonts w:asciiTheme="majorHAnsi" w:hAnsiTheme="majorHAnsi"/>
          <w:b/>
          <w:bCs/>
          <w:sz w:val="32"/>
          <w:szCs w:val="32"/>
        </w:rPr>
        <w:lastRenderedPageBreak/>
        <w:t>Bible Passage</w:t>
      </w:r>
      <w:r w:rsidR="008D0F1A" w:rsidRPr="009D4684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224F1B" w:rsidRPr="009D4684">
        <w:rPr>
          <w:rFonts w:asciiTheme="majorHAnsi" w:hAnsiTheme="majorHAnsi"/>
          <w:b/>
          <w:bCs/>
          <w:sz w:val="32"/>
          <w:szCs w:val="32"/>
        </w:rPr>
        <w:t>–</w:t>
      </w:r>
      <w:r w:rsidR="008D0F1A" w:rsidRPr="009D4684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493530">
        <w:rPr>
          <w:rFonts w:asciiTheme="majorHAnsi" w:hAnsiTheme="majorHAnsi"/>
          <w:b/>
          <w:bCs/>
          <w:sz w:val="32"/>
          <w:szCs w:val="32"/>
        </w:rPr>
        <w:t>John 1:1-5</w:t>
      </w:r>
    </w:p>
    <w:p w14:paraId="1F476A43" w14:textId="77777777" w:rsidR="00E00248" w:rsidRDefault="00E00248" w:rsidP="00770FF6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499EE88E" w14:textId="7B997DAF" w:rsidR="00E63F7C" w:rsidRDefault="00773C3A" w:rsidP="00846DD6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 xml:space="preserve">The </w:t>
      </w:r>
      <w:r w:rsidR="00381E92"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 xml:space="preserve">Divine </w:t>
      </w: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>Word of Life and Li</w:t>
      </w:r>
      <w:r w:rsidR="00770FF6"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>ght</w:t>
      </w:r>
    </w:p>
    <w:p w14:paraId="398E32F6" w14:textId="77777777" w:rsidR="00E444BD" w:rsidRDefault="00E444BD" w:rsidP="00846DD6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678AC8B2" w14:textId="2C1D273A" w:rsidR="00E444BD" w:rsidRDefault="00E444BD" w:rsidP="00E444BD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964BD0">
        <w:rPr>
          <w:rFonts w:asciiTheme="majorHAnsi" w:hAnsiTheme="majorHAnsi"/>
          <w:sz w:val="24"/>
          <w:szCs w:val="24"/>
        </w:rPr>
        <w:t xml:space="preserve">The opening verses </w:t>
      </w:r>
      <w:r w:rsidR="006D2215">
        <w:rPr>
          <w:rFonts w:asciiTheme="majorHAnsi" w:hAnsiTheme="majorHAnsi"/>
          <w:sz w:val="24"/>
          <w:szCs w:val="24"/>
        </w:rPr>
        <w:t>of</w:t>
      </w:r>
      <w:r w:rsidRPr="00964BD0">
        <w:rPr>
          <w:rFonts w:asciiTheme="majorHAnsi" w:hAnsiTheme="majorHAnsi"/>
          <w:sz w:val="24"/>
          <w:szCs w:val="24"/>
        </w:rPr>
        <w:t xml:space="preserve"> John’s gospel </w:t>
      </w:r>
      <w:r w:rsidR="00682BDD">
        <w:rPr>
          <w:rFonts w:asciiTheme="majorHAnsi" w:hAnsiTheme="majorHAnsi"/>
          <w:sz w:val="24"/>
          <w:szCs w:val="24"/>
        </w:rPr>
        <w:t>present</w:t>
      </w:r>
      <w:r>
        <w:rPr>
          <w:rFonts w:asciiTheme="majorHAnsi" w:hAnsiTheme="majorHAnsi"/>
          <w:sz w:val="24"/>
          <w:szCs w:val="24"/>
        </w:rPr>
        <w:t xml:space="preserve"> </w:t>
      </w:r>
      <w:r w:rsidR="009725CC">
        <w:rPr>
          <w:rFonts w:asciiTheme="majorHAnsi" w:hAnsiTheme="majorHAnsi"/>
          <w:sz w:val="24"/>
          <w:szCs w:val="24"/>
        </w:rPr>
        <w:t xml:space="preserve">the </w:t>
      </w:r>
      <w:r w:rsidR="00813CD1">
        <w:rPr>
          <w:rFonts w:asciiTheme="majorHAnsi" w:hAnsiTheme="majorHAnsi"/>
          <w:sz w:val="24"/>
          <w:szCs w:val="24"/>
        </w:rPr>
        <w:t>universal centrality</w:t>
      </w:r>
      <w:r w:rsidR="009725CC">
        <w:rPr>
          <w:rFonts w:asciiTheme="majorHAnsi" w:hAnsiTheme="majorHAnsi"/>
          <w:sz w:val="24"/>
          <w:szCs w:val="24"/>
        </w:rPr>
        <w:t xml:space="preserve"> of </w:t>
      </w:r>
      <w:r>
        <w:rPr>
          <w:rFonts w:asciiTheme="majorHAnsi" w:hAnsiTheme="majorHAnsi"/>
          <w:sz w:val="24"/>
          <w:szCs w:val="24"/>
        </w:rPr>
        <w:t xml:space="preserve">‘the Word’. He </w:t>
      </w:r>
      <w:r w:rsidR="00D21A47">
        <w:rPr>
          <w:rFonts w:asciiTheme="majorHAnsi" w:hAnsiTheme="majorHAnsi"/>
          <w:sz w:val="24"/>
          <w:szCs w:val="24"/>
        </w:rPr>
        <w:t xml:space="preserve">is </w:t>
      </w:r>
      <w:r>
        <w:rPr>
          <w:rFonts w:asciiTheme="majorHAnsi" w:hAnsiTheme="majorHAnsi"/>
          <w:sz w:val="24"/>
          <w:szCs w:val="24"/>
        </w:rPr>
        <w:t>God, he is with God. He was there ‘in the beginning’. He is the creator of all things.</w:t>
      </w:r>
      <w:r w:rsidR="00347D8F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>He is life</w:t>
      </w:r>
      <w:r w:rsidR="00425A8C">
        <w:rPr>
          <w:rFonts w:asciiTheme="majorHAnsi" w:hAnsiTheme="majorHAnsi"/>
          <w:sz w:val="24"/>
          <w:szCs w:val="24"/>
        </w:rPr>
        <w:t>, and</w:t>
      </w:r>
      <w:r w:rsidR="00E357F2">
        <w:rPr>
          <w:rFonts w:asciiTheme="majorHAnsi" w:hAnsiTheme="majorHAnsi"/>
          <w:sz w:val="24"/>
          <w:szCs w:val="24"/>
        </w:rPr>
        <w:t xml:space="preserve"> </w:t>
      </w:r>
      <w:r w:rsidR="002C08E6">
        <w:rPr>
          <w:rFonts w:asciiTheme="majorHAnsi" w:hAnsiTheme="majorHAnsi"/>
          <w:sz w:val="24"/>
          <w:szCs w:val="24"/>
        </w:rPr>
        <w:t xml:space="preserve">his life is </w:t>
      </w:r>
      <w:r>
        <w:rPr>
          <w:rFonts w:asciiTheme="majorHAnsi" w:hAnsiTheme="majorHAnsi"/>
          <w:sz w:val="24"/>
          <w:szCs w:val="24"/>
        </w:rPr>
        <w:t>light</w:t>
      </w:r>
      <w:r w:rsidR="004A6C53">
        <w:rPr>
          <w:rFonts w:asciiTheme="majorHAnsi" w:hAnsiTheme="majorHAnsi"/>
          <w:sz w:val="24"/>
          <w:szCs w:val="24"/>
        </w:rPr>
        <w:t xml:space="preserve"> for all people.</w:t>
      </w:r>
    </w:p>
    <w:p w14:paraId="74405725" w14:textId="77777777" w:rsidR="005B0903" w:rsidRDefault="005B0903" w:rsidP="005B0903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6E5C9B99" w14:textId="319E2F2E" w:rsidR="005B0903" w:rsidRDefault="00C31147" w:rsidP="005B0903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Verse 1</w:t>
      </w:r>
      <w:r w:rsidR="005B0903">
        <w:rPr>
          <w:rFonts w:asciiTheme="majorHAnsi" w:hAnsiTheme="majorHAnsi"/>
          <w:sz w:val="24"/>
          <w:szCs w:val="24"/>
        </w:rPr>
        <w:t xml:space="preserve"> reference</w:t>
      </w:r>
      <w:r w:rsidR="00234212">
        <w:rPr>
          <w:rFonts w:asciiTheme="majorHAnsi" w:hAnsiTheme="majorHAnsi"/>
          <w:sz w:val="24"/>
          <w:szCs w:val="24"/>
        </w:rPr>
        <w:t>s</w:t>
      </w:r>
      <w:r w:rsidR="005B0903">
        <w:rPr>
          <w:rFonts w:asciiTheme="majorHAnsi" w:hAnsiTheme="majorHAnsi"/>
          <w:sz w:val="24"/>
          <w:szCs w:val="24"/>
        </w:rPr>
        <w:t xml:space="preserve"> Genesis 1</w:t>
      </w:r>
      <w:r w:rsidR="00234212">
        <w:rPr>
          <w:rFonts w:asciiTheme="majorHAnsi" w:hAnsiTheme="majorHAnsi"/>
          <w:sz w:val="24"/>
          <w:szCs w:val="24"/>
        </w:rPr>
        <w:t xml:space="preserve"> where</w:t>
      </w:r>
      <w:r w:rsidR="005B0903">
        <w:rPr>
          <w:rFonts w:asciiTheme="majorHAnsi" w:hAnsiTheme="majorHAnsi"/>
          <w:sz w:val="24"/>
          <w:szCs w:val="24"/>
        </w:rPr>
        <w:t xml:space="preserve"> the author speaks of </w:t>
      </w:r>
      <w:r w:rsidR="005A3C69">
        <w:rPr>
          <w:rFonts w:asciiTheme="majorHAnsi" w:hAnsiTheme="majorHAnsi"/>
          <w:sz w:val="24"/>
          <w:szCs w:val="24"/>
        </w:rPr>
        <w:t xml:space="preserve">light and all </w:t>
      </w:r>
      <w:r w:rsidR="005B0903">
        <w:rPr>
          <w:rFonts w:asciiTheme="majorHAnsi" w:hAnsiTheme="majorHAnsi"/>
          <w:sz w:val="24"/>
          <w:szCs w:val="24"/>
        </w:rPr>
        <w:t>creation</w:t>
      </w:r>
      <w:r w:rsidR="005A1343">
        <w:rPr>
          <w:rFonts w:asciiTheme="majorHAnsi" w:hAnsiTheme="majorHAnsi"/>
          <w:sz w:val="24"/>
          <w:szCs w:val="24"/>
        </w:rPr>
        <w:t xml:space="preserve"> </w:t>
      </w:r>
      <w:r w:rsidR="005B0903">
        <w:rPr>
          <w:rFonts w:asciiTheme="majorHAnsi" w:hAnsiTheme="majorHAnsi"/>
          <w:sz w:val="24"/>
          <w:szCs w:val="24"/>
        </w:rPr>
        <w:t>coming into being through the spoken word of God. In the ancient Greek world, the word ‘logos’ which is translated as ‘word</w:t>
      </w:r>
      <w:r w:rsidR="00554A16">
        <w:rPr>
          <w:rFonts w:asciiTheme="majorHAnsi" w:hAnsiTheme="majorHAnsi"/>
          <w:sz w:val="24"/>
          <w:szCs w:val="24"/>
        </w:rPr>
        <w:t>,</w:t>
      </w:r>
      <w:r w:rsidR="005B0903">
        <w:rPr>
          <w:rFonts w:asciiTheme="majorHAnsi" w:hAnsiTheme="majorHAnsi"/>
          <w:sz w:val="24"/>
          <w:szCs w:val="24"/>
        </w:rPr>
        <w:t>’ was understood to be a kind of cosmic logic or order by which all things existed.</w:t>
      </w:r>
      <w:r w:rsidR="00347D8F" w:rsidRPr="00347D8F">
        <w:rPr>
          <w:rFonts w:asciiTheme="majorHAnsi" w:hAnsiTheme="majorHAnsi"/>
          <w:sz w:val="24"/>
          <w:szCs w:val="24"/>
        </w:rPr>
        <w:t xml:space="preserve"> </w:t>
      </w:r>
      <w:r w:rsidR="00347D8F">
        <w:rPr>
          <w:rFonts w:asciiTheme="majorHAnsi" w:hAnsiTheme="majorHAnsi"/>
          <w:sz w:val="24"/>
          <w:szCs w:val="24"/>
        </w:rPr>
        <w:t xml:space="preserve">Whilst John does not </w:t>
      </w:r>
      <w:r w:rsidR="00D22F30">
        <w:rPr>
          <w:rFonts w:asciiTheme="majorHAnsi" w:hAnsiTheme="majorHAnsi"/>
          <w:sz w:val="24"/>
          <w:szCs w:val="24"/>
        </w:rPr>
        <w:t xml:space="preserve">explicitly </w:t>
      </w:r>
      <w:r w:rsidR="00347D8F">
        <w:rPr>
          <w:rFonts w:asciiTheme="majorHAnsi" w:hAnsiTheme="majorHAnsi"/>
          <w:sz w:val="24"/>
          <w:szCs w:val="24"/>
        </w:rPr>
        <w:t>write</w:t>
      </w:r>
      <w:r w:rsidR="00D22F30">
        <w:rPr>
          <w:rFonts w:asciiTheme="majorHAnsi" w:hAnsiTheme="majorHAnsi"/>
          <w:sz w:val="24"/>
          <w:szCs w:val="24"/>
        </w:rPr>
        <w:t>,</w:t>
      </w:r>
      <w:r w:rsidR="00347D8F">
        <w:rPr>
          <w:rFonts w:asciiTheme="majorHAnsi" w:hAnsiTheme="majorHAnsi"/>
          <w:sz w:val="24"/>
          <w:szCs w:val="24"/>
        </w:rPr>
        <w:t xml:space="preserve"> ‘The Word is Jesus Christ,’ we know from the wider context of chapter 1 that they are synonymous.</w:t>
      </w:r>
    </w:p>
    <w:p w14:paraId="61030A83" w14:textId="77777777" w:rsidR="00E357F2" w:rsidRDefault="00E357F2" w:rsidP="00E444BD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2A85F8E4" w14:textId="4FD4795E" w:rsidR="00E357F2" w:rsidRDefault="00204D22" w:rsidP="00E444BD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At the beginning of his Gospel</w:t>
      </w:r>
      <w:r w:rsidR="00E357F2">
        <w:rPr>
          <w:rFonts w:asciiTheme="majorHAnsi" w:hAnsiTheme="majorHAnsi"/>
          <w:sz w:val="24"/>
          <w:szCs w:val="24"/>
        </w:rPr>
        <w:t xml:space="preserve">, John wants us to know that </w:t>
      </w:r>
      <w:r w:rsidR="00EB5E3B">
        <w:rPr>
          <w:rFonts w:asciiTheme="majorHAnsi" w:hAnsiTheme="majorHAnsi"/>
          <w:sz w:val="24"/>
          <w:szCs w:val="24"/>
        </w:rPr>
        <w:t xml:space="preserve">‘the Word’, Jesus Christ, </w:t>
      </w:r>
      <w:r w:rsidR="00161F46">
        <w:rPr>
          <w:rFonts w:asciiTheme="majorHAnsi" w:hAnsiTheme="majorHAnsi"/>
          <w:sz w:val="24"/>
          <w:szCs w:val="24"/>
        </w:rPr>
        <w:t>is divine</w:t>
      </w:r>
      <w:r w:rsidR="008D078B">
        <w:rPr>
          <w:rFonts w:asciiTheme="majorHAnsi" w:hAnsiTheme="majorHAnsi"/>
          <w:sz w:val="24"/>
          <w:szCs w:val="24"/>
        </w:rPr>
        <w:t>! There are no other gods or alternative sources of cosmic power</w:t>
      </w:r>
      <w:r w:rsidR="00C57254">
        <w:rPr>
          <w:rFonts w:asciiTheme="majorHAnsi" w:hAnsiTheme="majorHAnsi"/>
          <w:sz w:val="24"/>
          <w:szCs w:val="24"/>
        </w:rPr>
        <w:t>.</w:t>
      </w:r>
      <w:r w:rsidR="00C57254" w:rsidRPr="00C57254">
        <w:rPr>
          <w:rFonts w:asciiTheme="majorHAnsi" w:hAnsiTheme="majorHAnsi"/>
          <w:sz w:val="24"/>
          <w:szCs w:val="24"/>
        </w:rPr>
        <w:t xml:space="preserve"> </w:t>
      </w:r>
      <w:r w:rsidR="00C57254">
        <w:rPr>
          <w:rFonts w:asciiTheme="majorHAnsi" w:hAnsiTheme="majorHAnsi"/>
          <w:sz w:val="24"/>
          <w:szCs w:val="24"/>
        </w:rPr>
        <w:t>True life can only be found in him</w:t>
      </w:r>
      <w:r w:rsidR="00FB1C3A">
        <w:rPr>
          <w:rFonts w:asciiTheme="majorHAnsi" w:hAnsiTheme="majorHAnsi"/>
          <w:sz w:val="24"/>
          <w:szCs w:val="24"/>
        </w:rPr>
        <w:t>, a</w:t>
      </w:r>
      <w:r w:rsidR="00347D8F">
        <w:rPr>
          <w:rFonts w:asciiTheme="majorHAnsi" w:hAnsiTheme="majorHAnsi"/>
          <w:sz w:val="24"/>
          <w:szCs w:val="24"/>
        </w:rPr>
        <w:t>nd h</w:t>
      </w:r>
      <w:r w:rsidR="00411149">
        <w:rPr>
          <w:rFonts w:asciiTheme="majorHAnsi" w:hAnsiTheme="majorHAnsi"/>
          <w:sz w:val="24"/>
          <w:szCs w:val="24"/>
        </w:rPr>
        <w:t xml:space="preserve">is life brings light, so that </w:t>
      </w:r>
      <w:r w:rsidR="00347D8F">
        <w:rPr>
          <w:rFonts w:asciiTheme="majorHAnsi" w:hAnsiTheme="majorHAnsi"/>
          <w:sz w:val="24"/>
          <w:szCs w:val="24"/>
        </w:rPr>
        <w:t>all</w:t>
      </w:r>
      <w:r w:rsidR="00411149">
        <w:rPr>
          <w:rFonts w:asciiTheme="majorHAnsi" w:hAnsiTheme="majorHAnsi"/>
          <w:sz w:val="24"/>
          <w:szCs w:val="24"/>
        </w:rPr>
        <w:t xml:space="preserve"> </w:t>
      </w:r>
      <w:r w:rsidR="008B6574">
        <w:rPr>
          <w:rFonts w:asciiTheme="majorHAnsi" w:hAnsiTheme="majorHAnsi"/>
          <w:sz w:val="24"/>
          <w:szCs w:val="24"/>
        </w:rPr>
        <w:t>may see</w:t>
      </w:r>
      <w:r w:rsidR="00FA7C5A">
        <w:rPr>
          <w:rFonts w:asciiTheme="majorHAnsi" w:hAnsiTheme="majorHAnsi"/>
          <w:sz w:val="24"/>
          <w:szCs w:val="24"/>
        </w:rPr>
        <w:t xml:space="preserve"> and enjoy tru</w:t>
      </w:r>
      <w:r w:rsidR="00FB1C3A">
        <w:rPr>
          <w:rFonts w:asciiTheme="majorHAnsi" w:hAnsiTheme="majorHAnsi"/>
          <w:sz w:val="24"/>
          <w:szCs w:val="24"/>
        </w:rPr>
        <w:t>e</w:t>
      </w:r>
      <w:r w:rsidR="00FC6CE4">
        <w:rPr>
          <w:rFonts w:asciiTheme="majorHAnsi" w:hAnsiTheme="majorHAnsi"/>
          <w:sz w:val="24"/>
          <w:szCs w:val="24"/>
        </w:rPr>
        <w:t xml:space="preserve"> life</w:t>
      </w:r>
      <w:r w:rsidR="008B6574">
        <w:rPr>
          <w:rFonts w:asciiTheme="majorHAnsi" w:hAnsiTheme="majorHAnsi"/>
          <w:sz w:val="24"/>
          <w:szCs w:val="24"/>
        </w:rPr>
        <w:t>.</w:t>
      </w:r>
    </w:p>
    <w:p w14:paraId="2784D925" w14:textId="77777777" w:rsidR="005B46C6" w:rsidRDefault="005B46C6" w:rsidP="00F36526">
      <w:pPr>
        <w:pStyle w:val="NoSpacing"/>
        <w:spacing w:after="80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3CED35F0" w14:textId="77777777" w:rsidR="00EA06BB" w:rsidRDefault="00EA06BB" w:rsidP="00F36526">
      <w:pPr>
        <w:pStyle w:val="NoSpacing"/>
        <w:spacing w:after="80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657A302A" w14:textId="7D1B9DE2" w:rsidR="00237C0D" w:rsidRDefault="006D502E" w:rsidP="00663763">
      <w:pPr>
        <w:pStyle w:val="NoSpacing"/>
        <w:spacing w:after="80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663763">
        <w:rPr>
          <w:rFonts w:asciiTheme="majorHAnsi" w:hAnsiTheme="majorHAnsi"/>
          <w:b/>
          <w:bCs/>
          <w:i/>
          <w:iCs/>
          <w:sz w:val="24"/>
          <w:szCs w:val="24"/>
        </w:rPr>
        <w:t>Testimony</w:t>
      </w:r>
      <w:r w:rsidR="00255819" w:rsidRPr="00663763">
        <w:rPr>
          <w:rFonts w:asciiTheme="majorHAnsi" w:hAnsiTheme="majorHAnsi"/>
          <w:b/>
          <w:bCs/>
          <w:i/>
          <w:iCs/>
          <w:sz w:val="24"/>
          <w:szCs w:val="24"/>
        </w:rPr>
        <w:t xml:space="preserve"> </w:t>
      </w:r>
      <w:r w:rsidR="00553ADE" w:rsidRPr="00663763">
        <w:rPr>
          <w:rFonts w:asciiTheme="majorHAnsi" w:hAnsiTheme="majorHAnsi"/>
          <w:b/>
          <w:bCs/>
          <w:i/>
          <w:iCs/>
          <w:sz w:val="24"/>
          <w:szCs w:val="24"/>
        </w:rPr>
        <w:t>–</w:t>
      </w:r>
      <w:r w:rsidR="00255819" w:rsidRPr="00663763">
        <w:rPr>
          <w:rFonts w:asciiTheme="majorHAnsi" w:hAnsiTheme="majorHAnsi"/>
          <w:b/>
          <w:bCs/>
          <w:i/>
          <w:iCs/>
          <w:sz w:val="24"/>
          <w:szCs w:val="24"/>
        </w:rPr>
        <w:t xml:space="preserve"> Alif</w:t>
      </w:r>
      <w:r w:rsidR="00553ADE" w:rsidRPr="00663763">
        <w:rPr>
          <w:rFonts w:asciiTheme="majorHAnsi" w:hAnsiTheme="majorHAnsi"/>
          <w:b/>
          <w:bCs/>
          <w:i/>
          <w:iCs/>
          <w:sz w:val="24"/>
          <w:szCs w:val="24"/>
        </w:rPr>
        <w:t>, Kenya</w:t>
      </w:r>
    </w:p>
    <w:p w14:paraId="12C2AB47" w14:textId="5A013346" w:rsidR="00CF1CA9" w:rsidRDefault="00186EFF" w:rsidP="00357F54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 w:rsidRPr="00663763">
        <w:rPr>
          <w:rFonts w:asciiTheme="majorHAnsi" w:hAnsiTheme="majorHAnsi"/>
          <w:sz w:val="24"/>
          <w:szCs w:val="24"/>
        </w:rPr>
        <w:t xml:space="preserve">Alif </w:t>
      </w:r>
      <w:r w:rsidR="007269A2" w:rsidRPr="00663763">
        <w:rPr>
          <w:rFonts w:asciiTheme="majorHAnsi" w:hAnsiTheme="majorHAnsi"/>
          <w:sz w:val="24"/>
          <w:szCs w:val="24"/>
        </w:rPr>
        <w:t xml:space="preserve">was a </w:t>
      </w:r>
      <w:r w:rsidR="00770FF6">
        <w:rPr>
          <w:rFonts w:asciiTheme="majorHAnsi" w:hAnsiTheme="majorHAnsi"/>
          <w:sz w:val="24"/>
          <w:szCs w:val="24"/>
        </w:rPr>
        <w:t xml:space="preserve">Somali </w:t>
      </w:r>
      <w:r w:rsidR="007269A2" w:rsidRPr="00663763">
        <w:rPr>
          <w:rFonts w:asciiTheme="majorHAnsi" w:hAnsiTheme="majorHAnsi"/>
          <w:sz w:val="24"/>
          <w:szCs w:val="24"/>
        </w:rPr>
        <w:t>Muslim who was tr</w:t>
      </w:r>
      <w:r w:rsidR="00663763" w:rsidRPr="00663763">
        <w:rPr>
          <w:rFonts w:asciiTheme="majorHAnsi" w:hAnsiTheme="majorHAnsi"/>
          <w:sz w:val="24"/>
          <w:szCs w:val="24"/>
        </w:rPr>
        <w:t xml:space="preserve">ying to convert a local </w:t>
      </w:r>
      <w:r w:rsidR="00770FF6">
        <w:rPr>
          <w:rFonts w:asciiTheme="majorHAnsi" w:hAnsiTheme="majorHAnsi"/>
          <w:sz w:val="24"/>
          <w:szCs w:val="24"/>
        </w:rPr>
        <w:t xml:space="preserve">Christian </w:t>
      </w:r>
      <w:r w:rsidR="00663763" w:rsidRPr="00663763">
        <w:rPr>
          <w:rFonts w:asciiTheme="majorHAnsi" w:hAnsiTheme="majorHAnsi"/>
          <w:sz w:val="24"/>
          <w:szCs w:val="24"/>
        </w:rPr>
        <w:t>pastor</w:t>
      </w:r>
      <w:r w:rsidR="00770FF6">
        <w:rPr>
          <w:rFonts w:asciiTheme="majorHAnsi" w:hAnsiTheme="majorHAnsi"/>
          <w:sz w:val="24"/>
          <w:szCs w:val="24"/>
        </w:rPr>
        <w:t xml:space="preserve"> in Kenya</w:t>
      </w:r>
      <w:r w:rsidR="00663763" w:rsidRPr="00663763">
        <w:rPr>
          <w:rFonts w:asciiTheme="majorHAnsi" w:hAnsiTheme="majorHAnsi"/>
          <w:sz w:val="24"/>
          <w:szCs w:val="24"/>
        </w:rPr>
        <w:t xml:space="preserve">. They were reading </w:t>
      </w:r>
      <w:r w:rsidR="00DD3B11">
        <w:rPr>
          <w:rFonts w:asciiTheme="majorHAnsi" w:hAnsiTheme="majorHAnsi"/>
          <w:sz w:val="24"/>
          <w:szCs w:val="24"/>
        </w:rPr>
        <w:t xml:space="preserve">the </w:t>
      </w:r>
      <w:r w:rsidR="00770FF6">
        <w:rPr>
          <w:rFonts w:asciiTheme="majorHAnsi" w:hAnsiTheme="majorHAnsi"/>
          <w:sz w:val="24"/>
          <w:szCs w:val="24"/>
        </w:rPr>
        <w:t>B</w:t>
      </w:r>
      <w:r w:rsidR="00DD3B11">
        <w:rPr>
          <w:rFonts w:asciiTheme="majorHAnsi" w:hAnsiTheme="majorHAnsi"/>
          <w:sz w:val="24"/>
          <w:szCs w:val="24"/>
        </w:rPr>
        <w:t>ible</w:t>
      </w:r>
      <w:r w:rsidR="00663763" w:rsidRPr="00663763">
        <w:rPr>
          <w:rFonts w:asciiTheme="majorHAnsi" w:hAnsiTheme="majorHAnsi"/>
          <w:sz w:val="24"/>
          <w:szCs w:val="24"/>
        </w:rPr>
        <w:t xml:space="preserve"> together when </w:t>
      </w:r>
      <w:r w:rsidR="00DD3B11">
        <w:rPr>
          <w:rFonts w:asciiTheme="majorHAnsi" w:hAnsiTheme="majorHAnsi"/>
          <w:sz w:val="24"/>
          <w:szCs w:val="24"/>
        </w:rPr>
        <w:t xml:space="preserve">Alif </w:t>
      </w:r>
      <w:r w:rsidR="00770FF6">
        <w:rPr>
          <w:rFonts w:asciiTheme="majorHAnsi" w:hAnsiTheme="majorHAnsi"/>
          <w:sz w:val="24"/>
          <w:szCs w:val="24"/>
        </w:rPr>
        <w:t>came across</w:t>
      </w:r>
      <w:r w:rsidR="00DD3B11">
        <w:rPr>
          <w:rFonts w:asciiTheme="majorHAnsi" w:hAnsiTheme="majorHAnsi"/>
          <w:sz w:val="24"/>
          <w:szCs w:val="24"/>
        </w:rPr>
        <w:t xml:space="preserve"> </w:t>
      </w:r>
      <w:r w:rsidR="00801F3F">
        <w:rPr>
          <w:rFonts w:asciiTheme="majorHAnsi" w:hAnsiTheme="majorHAnsi"/>
          <w:sz w:val="24"/>
          <w:szCs w:val="24"/>
        </w:rPr>
        <w:t>Galatians</w:t>
      </w:r>
      <w:r w:rsidR="00DD3B11">
        <w:rPr>
          <w:rFonts w:asciiTheme="majorHAnsi" w:hAnsiTheme="majorHAnsi"/>
          <w:sz w:val="24"/>
          <w:szCs w:val="24"/>
        </w:rPr>
        <w:t xml:space="preserve"> 5:1</w:t>
      </w:r>
      <w:r w:rsidR="00357F54">
        <w:rPr>
          <w:rFonts w:asciiTheme="majorHAnsi" w:hAnsiTheme="majorHAnsi"/>
          <w:sz w:val="24"/>
          <w:szCs w:val="24"/>
        </w:rPr>
        <w:t>, ‘</w:t>
      </w:r>
      <w:r w:rsidR="00CF1CA9" w:rsidRPr="00CF1CA9">
        <w:rPr>
          <w:rFonts w:asciiTheme="majorHAnsi" w:hAnsiTheme="majorHAnsi"/>
          <w:i/>
          <w:iCs/>
          <w:sz w:val="24"/>
          <w:szCs w:val="24"/>
        </w:rPr>
        <w:t>It is for freedom that Christ has set us free. Stand firm, then, and do not let yourselves be burdened again by a yoke of slavery.</w:t>
      </w:r>
      <w:r w:rsidR="00357F54">
        <w:rPr>
          <w:rFonts w:asciiTheme="majorHAnsi" w:hAnsiTheme="majorHAnsi"/>
          <w:i/>
          <w:iCs/>
          <w:sz w:val="24"/>
          <w:szCs w:val="24"/>
        </w:rPr>
        <w:t>’</w:t>
      </w:r>
      <w:r w:rsidR="00357F54">
        <w:rPr>
          <w:rFonts w:asciiTheme="majorHAnsi" w:hAnsiTheme="majorHAnsi"/>
          <w:sz w:val="24"/>
          <w:szCs w:val="24"/>
        </w:rPr>
        <w:t xml:space="preserve"> </w:t>
      </w:r>
      <w:r w:rsidR="00C83C66">
        <w:rPr>
          <w:rFonts w:asciiTheme="majorHAnsi" w:hAnsiTheme="majorHAnsi"/>
          <w:sz w:val="24"/>
          <w:szCs w:val="24"/>
        </w:rPr>
        <w:t>Alif</w:t>
      </w:r>
      <w:r w:rsidR="00770FF6">
        <w:rPr>
          <w:rFonts w:asciiTheme="majorHAnsi" w:hAnsiTheme="majorHAnsi"/>
          <w:sz w:val="24"/>
          <w:szCs w:val="24"/>
        </w:rPr>
        <w:t xml:space="preserve"> was so impacted by this</w:t>
      </w:r>
      <w:r w:rsidR="00110C15">
        <w:rPr>
          <w:rFonts w:asciiTheme="majorHAnsi" w:hAnsiTheme="majorHAnsi"/>
          <w:sz w:val="24"/>
          <w:szCs w:val="24"/>
        </w:rPr>
        <w:t xml:space="preserve"> that</w:t>
      </w:r>
      <w:r w:rsidR="00770FF6">
        <w:rPr>
          <w:rFonts w:asciiTheme="majorHAnsi" w:hAnsiTheme="majorHAnsi"/>
          <w:sz w:val="24"/>
          <w:szCs w:val="24"/>
        </w:rPr>
        <w:t xml:space="preserve"> t</w:t>
      </w:r>
      <w:r w:rsidR="00F4229E">
        <w:rPr>
          <w:rFonts w:asciiTheme="majorHAnsi" w:hAnsiTheme="majorHAnsi"/>
          <w:sz w:val="24"/>
          <w:szCs w:val="24"/>
        </w:rPr>
        <w:t xml:space="preserve">he next day </w:t>
      </w:r>
      <w:r w:rsidR="00C83C66">
        <w:rPr>
          <w:rFonts w:asciiTheme="majorHAnsi" w:hAnsiTheme="majorHAnsi"/>
          <w:sz w:val="24"/>
          <w:szCs w:val="24"/>
        </w:rPr>
        <w:t>she</w:t>
      </w:r>
      <w:r w:rsidR="00F4229E">
        <w:rPr>
          <w:rFonts w:asciiTheme="majorHAnsi" w:hAnsiTheme="majorHAnsi"/>
          <w:sz w:val="24"/>
          <w:szCs w:val="24"/>
        </w:rPr>
        <w:t xml:space="preserve"> gave her life to </w:t>
      </w:r>
      <w:r w:rsidR="00EB3F60">
        <w:rPr>
          <w:rFonts w:asciiTheme="majorHAnsi" w:hAnsiTheme="majorHAnsi"/>
          <w:sz w:val="24"/>
          <w:szCs w:val="24"/>
        </w:rPr>
        <w:t>Jesus</w:t>
      </w:r>
      <w:r w:rsidR="00F4229E">
        <w:rPr>
          <w:rFonts w:asciiTheme="majorHAnsi" w:hAnsiTheme="majorHAnsi"/>
          <w:sz w:val="24"/>
          <w:szCs w:val="24"/>
        </w:rPr>
        <w:t xml:space="preserve">. </w:t>
      </w:r>
    </w:p>
    <w:p w14:paraId="30EA01F5" w14:textId="77777777" w:rsidR="00330253" w:rsidRDefault="00330253" w:rsidP="00F36526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3D5D334D" w14:textId="6E70A1F6" w:rsidR="00330253" w:rsidRDefault="00330253" w:rsidP="00F36526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Since then, </w:t>
      </w:r>
      <w:r w:rsidR="00EB3F60">
        <w:rPr>
          <w:rFonts w:asciiTheme="majorHAnsi" w:hAnsiTheme="majorHAnsi"/>
          <w:sz w:val="24"/>
          <w:szCs w:val="24"/>
        </w:rPr>
        <w:t>things have</w:t>
      </w:r>
      <w:r>
        <w:rPr>
          <w:rFonts w:asciiTheme="majorHAnsi" w:hAnsiTheme="majorHAnsi"/>
          <w:sz w:val="24"/>
          <w:szCs w:val="24"/>
        </w:rPr>
        <w:t xml:space="preserve"> not been easy. </w:t>
      </w:r>
      <w:r w:rsidR="00C83C66">
        <w:rPr>
          <w:rFonts w:asciiTheme="majorHAnsi" w:hAnsiTheme="majorHAnsi"/>
          <w:sz w:val="24"/>
          <w:szCs w:val="24"/>
        </w:rPr>
        <w:t>Alif</w:t>
      </w:r>
      <w:r w:rsidR="00D40765">
        <w:rPr>
          <w:rFonts w:asciiTheme="majorHAnsi" w:hAnsiTheme="majorHAnsi"/>
          <w:sz w:val="24"/>
          <w:szCs w:val="24"/>
        </w:rPr>
        <w:t xml:space="preserve"> </w:t>
      </w:r>
      <w:r w:rsidR="00C53749">
        <w:rPr>
          <w:rFonts w:asciiTheme="majorHAnsi" w:hAnsiTheme="majorHAnsi"/>
          <w:sz w:val="24"/>
          <w:szCs w:val="24"/>
        </w:rPr>
        <w:t xml:space="preserve">faces rejection from </w:t>
      </w:r>
      <w:r w:rsidR="00770FF6">
        <w:rPr>
          <w:rFonts w:asciiTheme="majorHAnsi" w:hAnsiTheme="majorHAnsi"/>
          <w:sz w:val="24"/>
          <w:szCs w:val="24"/>
        </w:rPr>
        <w:t xml:space="preserve">the </w:t>
      </w:r>
      <w:r w:rsidR="00C53749">
        <w:rPr>
          <w:rFonts w:asciiTheme="majorHAnsi" w:hAnsiTheme="majorHAnsi"/>
          <w:sz w:val="24"/>
          <w:szCs w:val="24"/>
        </w:rPr>
        <w:t>Som</w:t>
      </w:r>
      <w:r w:rsidR="00D40765">
        <w:rPr>
          <w:rFonts w:asciiTheme="majorHAnsi" w:hAnsiTheme="majorHAnsi"/>
          <w:sz w:val="24"/>
          <w:szCs w:val="24"/>
        </w:rPr>
        <w:t xml:space="preserve">ali </w:t>
      </w:r>
      <w:r w:rsidR="00770FF6">
        <w:rPr>
          <w:rFonts w:asciiTheme="majorHAnsi" w:hAnsiTheme="majorHAnsi"/>
          <w:sz w:val="24"/>
          <w:szCs w:val="24"/>
        </w:rPr>
        <w:t>community</w:t>
      </w:r>
      <w:r w:rsidR="00D40765">
        <w:rPr>
          <w:rFonts w:asciiTheme="majorHAnsi" w:hAnsiTheme="majorHAnsi"/>
          <w:sz w:val="24"/>
          <w:szCs w:val="24"/>
        </w:rPr>
        <w:t xml:space="preserve"> as well as ethnic Kenyans, who do not welcome Somalis into their churches</w:t>
      </w:r>
      <w:r w:rsidR="00167E35">
        <w:rPr>
          <w:rFonts w:asciiTheme="majorHAnsi" w:hAnsiTheme="majorHAnsi"/>
          <w:sz w:val="24"/>
          <w:szCs w:val="24"/>
        </w:rPr>
        <w:t xml:space="preserve">. </w:t>
      </w:r>
      <w:r w:rsidR="009E62C6">
        <w:rPr>
          <w:rFonts w:asciiTheme="majorHAnsi" w:hAnsiTheme="majorHAnsi"/>
          <w:sz w:val="24"/>
          <w:szCs w:val="24"/>
        </w:rPr>
        <w:t xml:space="preserve">She and other </w:t>
      </w:r>
      <w:r w:rsidR="00A25695">
        <w:rPr>
          <w:rFonts w:asciiTheme="majorHAnsi" w:hAnsiTheme="majorHAnsi"/>
          <w:sz w:val="24"/>
          <w:szCs w:val="24"/>
        </w:rPr>
        <w:t>Somali</w:t>
      </w:r>
      <w:r w:rsidR="009E62C6">
        <w:rPr>
          <w:rFonts w:asciiTheme="majorHAnsi" w:hAnsiTheme="majorHAnsi"/>
          <w:sz w:val="24"/>
          <w:szCs w:val="24"/>
        </w:rPr>
        <w:t xml:space="preserve"> </w:t>
      </w:r>
      <w:r w:rsidR="00964E37">
        <w:rPr>
          <w:rFonts w:asciiTheme="majorHAnsi" w:hAnsiTheme="majorHAnsi"/>
          <w:sz w:val="24"/>
          <w:szCs w:val="24"/>
        </w:rPr>
        <w:t>background</w:t>
      </w:r>
      <w:r w:rsidR="009E62C6">
        <w:rPr>
          <w:rFonts w:asciiTheme="majorHAnsi" w:hAnsiTheme="majorHAnsi"/>
          <w:sz w:val="24"/>
          <w:szCs w:val="24"/>
        </w:rPr>
        <w:t xml:space="preserve"> believers </w:t>
      </w:r>
      <w:r w:rsidR="000C4D92">
        <w:rPr>
          <w:rFonts w:asciiTheme="majorHAnsi" w:hAnsiTheme="majorHAnsi"/>
          <w:sz w:val="24"/>
          <w:szCs w:val="24"/>
        </w:rPr>
        <w:t xml:space="preserve">face economic oppression and </w:t>
      </w:r>
      <w:r w:rsidR="00A25695">
        <w:rPr>
          <w:rFonts w:asciiTheme="majorHAnsi" w:hAnsiTheme="majorHAnsi"/>
          <w:sz w:val="24"/>
          <w:szCs w:val="24"/>
        </w:rPr>
        <w:t>struggle to gain legal recognition.</w:t>
      </w:r>
      <w:r w:rsidR="007B72CD">
        <w:rPr>
          <w:rFonts w:asciiTheme="majorHAnsi" w:hAnsiTheme="majorHAnsi"/>
          <w:sz w:val="24"/>
          <w:szCs w:val="24"/>
        </w:rPr>
        <w:t xml:space="preserve"> There is also the constant threat of violence.</w:t>
      </w:r>
    </w:p>
    <w:p w14:paraId="3855B662" w14:textId="77777777" w:rsidR="00D15503" w:rsidRDefault="00D15503" w:rsidP="00F36526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3A54F491" w14:textId="691FA17D" w:rsidR="005F2BBC" w:rsidRPr="005F2BBC" w:rsidRDefault="00C52FB5" w:rsidP="00F36526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But d</w:t>
      </w:r>
      <w:r w:rsidR="00D15503">
        <w:rPr>
          <w:rFonts w:asciiTheme="majorHAnsi" w:hAnsiTheme="majorHAnsi"/>
          <w:sz w:val="24"/>
          <w:szCs w:val="24"/>
        </w:rPr>
        <w:t xml:space="preserve">espite </w:t>
      </w:r>
      <w:r w:rsidR="006D2215">
        <w:rPr>
          <w:rFonts w:asciiTheme="majorHAnsi" w:hAnsiTheme="majorHAnsi"/>
          <w:sz w:val="24"/>
          <w:szCs w:val="24"/>
        </w:rPr>
        <w:t>the</w:t>
      </w:r>
      <w:r w:rsidR="00D15503">
        <w:rPr>
          <w:rFonts w:asciiTheme="majorHAnsi" w:hAnsiTheme="majorHAnsi"/>
          <w:sz w:val="24"/>
          <w:szCs w:val="24"/>
        </w:rPr>
        <w:t xml:space="preserve"> risks, Alif works tirelessly </w:t>
      </w:r>
      <w:r w:rsidR="00964E37">
        <w:rPr>
          <w:rFonts w:asciiTheme="majorHAnsi" w:hAnsiTheme="majorHAnsi"/>
          <w:sz w:val="24"/>
          <w:szCs w:val="24"/>
        </w:rPr>
        <w:t>to</w:t>
      </w:r>
      <w:r w:rsidR="00D15503">
        <w:rPr>
          <w:rFonts w:asciiTheme="majorHAnsi" w:hAnsiTheme="majorHAnsi"/>
          <w:sz w:val="24"/>
          <w:szCs w:val="24"/>
        </w:rPr>
        <w:t xml:space="preserve"> translat</w:t>
      </w:r>
      <w:r w:rsidR="00964E37">
        <w:rPr>
          <w:rFonts w:asciiTheme="majorHAnsi" w:hAnsiTheme="majorHAnsi"/>
          <w:sz w:val="24"/>
          <w:szCs w:val="24"/>
        </w:rPr>
        <w:t>e</w:t>
      </w:r>
      <w:r w:rsidR="00D15503">
        <w:rPr>
          <w:rFonts w:asciiTheme="majorHAnsi" w:hAnsiTheme="majorHAnsi"/>
          <w:sz w:val="24"/>
          <w:szCs w:val="24"/>
        </w:rPr>
        <w:t xml:space="preserve"> the </w:t>
      </w:r>
      <w:r w:rsidR="007B72CD">
        <w:rPr>
          <w:rFonts w:asciiTheme="majorHAnsi" w:hAnsiTheme="majorHAnsi"/>
          <w:sz w:val="24"/>
          <w:szCs w:val="24"/>
        </w:rPr>
        <w:t>B</w:t>
      </w:r>
      <w:r w:rsidR="00D15503">
        <w:rPr>
          <w:rFonts w:asciiTheme="majorHAnsi" w:hAnsiTheme="majorHAnsi"/>
          <w:sz w:val="24"/>
          <w:szCs w:val="24"/>
        </w:rPr>
        <w:t xml:space="preserve">ible into local languages and reach out to Muslim women with the gospel. </w:t>
      </w:r>
      <w:r w:rsidR="002E3E0E" w:rsidRPr="005F2BBC">
        <w:rPr>
          <w:rFonts w:asciiTheme="majorHAnsi" w:hAnsiTheme="majorHAnsi"/>
          <w:sz w:val="24"/>
          <w:szCs w:val="24"/>
        </w:rPr>
        <w:t xml:space="preserve">Alif </w:t>
      </w:r>
      <w:r w:rsidR="007B72CD">
        <w:rPr>
          <w:rFonts w:asciiTheme="majorHAnsi" w:hAnsiTheme="majorHAnsi"/>
          <w:sz w:val="24"/>
          <w:szCs w:val="24"/>
        </w:rPr>
        <w:t>said</w:t>
      </w:r>
      <w:r w:rsidR="009B7326">
        <w:rPr>
          <w:rFonts w:asciiTheme="majorHAnsi" w:hAnsiTheme="majorHAnsi"/>
          <w:sz w:val="24"/>
          <w:szCs w:val="24"/>
        </w:rPr>
        <w:t>,</w:t>
      </w:r>
      <w:r w:rsidR="005F2BBC" w:rsidRPr="005F2BBC">
        <w:rPr>
          <w:rFonts w:asciiTheme="majorHAnsi" w:hAnsiTheme="majorHAnsi"/>
          <w:sz w:val="24"/>
          <w:szCs w:val="24"/>
        </w:rPr>
        <w:t xml:space="preserve"> </w:t>
      </w:r>
      <w:r w:rsidR="007B72CD" w:rsidRPr="009B7326">
        <w:rPr>
          <w:rFonts w:asciiTheme="majorHAnsi" w:hAnsiTheme="majorHAnsi"/>
          <w:i/>
          <w:iCs/>
          <w:sz w:val="24"/>
          <w:szCs w:val="24"/>
        </w:rPr>
        <w:t>‘</w:t>
      </w:r>
      <w:r w:rsidR="005F2BBC" w:rsidRPr="009B7326">
        <w:rPr>
          <w:rFonts w:asciiTheme="majorHAnsi" w:hAnsiTheme="majorHAnsi"/>
          <w:i/>
          <w:iCs/>
          <w:sz w:val="24"/>
          <w:szCs w:val="24"/>
        </w:rPr>
        <w:t>If one verse changed my life and showed me the truth, how much more [impact can it have] if I translate this Bible and take it to the community?</w:t>
      </w:r>
      <w:r w:rsidR="007B72CD" w:rsidRPr="009B7326">
        <w:rPr>
          <w:rFonts w:asciiTheme="majorHAnsi" w:hAnsiTheme="majorHAnsi"/>
          <w:i/>
          <w:iCs/>
          <w:sz w:val="24"/>
          <w:szCs w:val="24"/>
        </w:rPr>
        <w:t>’</w:t>
      </w:r>
    </w:p>
    <w:p w14:paraId="68B678A6" w14:textId="77777777" w:rsidR="00CF1CA9" w:rsidRPr="00CF1CA9" w:rsidRDefault="00CF1CA9" w:rsidP="0022625B">
      <w:pPr>
        <w:pStyle w:val="NoSpacing"/>
        <w:ind w:left="567"/>
        <w:jc w:val="both"/>
        <w:rPr>
          <w:rFonts w:asciiTheme="majorHAnsi" w:hAnsiTheme="majorHAnsi"/>
          <w:i/>
          <w:iCs/>
          <w:sz w:val="24"/>
          <w:szCs w:val="24"/>
        </w:rPr>
      </w:pPr>
    </w:p>
    <w:p w14:paraId="74939BEF" w14:textId="77777777" w:rsidR="00553ADE" w:rsidRDefault="00553ADE" w:rsidP="0022625B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21F7E8B7" w14:textId="77777777" w:rsidR="00C4074B" w:rsidRDefault="00C4074B" w:rsidP="00846DD6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46B9A198" w14:textId="77777777" w:rsidR="00F4318A" w:rsidRDefault="00F4318A" w:rsidP="00846DD6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1520841B" w14:textId="49C93316" w:rsidR="00F34F8C" w:rsidRDefault="00773C3A" w:rsidP="00846DD6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lastRenderedPageBreak/>
        <w:t>The Reality</w:t>
      </w:r>
      <w:r w:rsidR="007C17FE"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t>of Darkness</w:t>
      </w:r>
    </w:p>
    <w:p w14:paraId="4EBB9B63" w14:textId="77777777" w:rsidR="007C17FE" w:rsidRDefault="007C17FE" w:rsidP="006979BF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5F1EBD21" w14:textId="122F1AB3" w:rsidR="00F87842" w:rsidRDefault="00347D8F" w:rsidP="006979BF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After </w:t>
      </w:r>
      <w:r w:rsidR="007E1B2A">
        <w:rPr>
          <w:rFonts w:asciiTheme="majorHAnsi" w:hAnsiTheme="majorHAnsi"/>
          <w:sz w:val="24"/>
          <w:szCs w:val="24"/>
        </w:rPr>
        <w:t xml:space="preserve">introducing us to the </w:t>
      </w:r>
      <w:r>
        <w:rPr>
          <w:rFonts w:asciiTheme="majorHAnsi" w:hAnsiTheme="majorHAnsi"/>
          <w:sz w:val="24"/>
          <w:szCs w:val="24"/>
        </w:rPr>
        <w:t xml:space="preserve">light, </w:t>
      </w:r>
      <w:r w:rsidR="00827AFF">
        <w:rPr>
          <w:rFonts w:asciiTheme="majorHAnsi" w:hAnsiTheme="majorHAnsi"/>
          <w:sz w:val="24"/>
          <w:szCs w:val="24"/>
        </w:rPr>
        <w:t xml:space="preserve">John also presents, </w:t>
      </w:r>
      <w:r>
        <w:rPr>
          <w:rFonts w:asciiTheme="majorHAnsi" w:hAnsiTheme="majorHAnsi"/>
          <w:sz w:val="24"/>
          <w:szCs w:val="24"/>
        </w:rPr>
        <w:t>i</w:t>
      </w:r>
      <w:r w:rsidR="00BE7C2D">
        <w:rPr>
          <w:rFonts w:asciiTheme="majorHAnsi" w:hAnsiTheme="majorHAnsi"/>
          <w:sz w:val="24"/>
          <w:szCs w:val="24"/>
        </w:rPr>
        <w:t xml:space="preserve">n </w:t>
      </w:r>
      <w:r w:rsidR="00590FE0">
        <w:rPr>
          <w:rFonts w:asciiTheme="majorHAnsi" w:hAnsiTheme="majorHAnsi"/>
          <w:sz w:val="24"/>
          <w:szCs w:val="24"/>
        </w:rPr>
        <w:t xml:space="preserve">verse </w:t>
      </w:r>
      <w:r w:rsidR="00BE7C2D">
        <w:rPr>
          <w:rFonts w:asciiTheme="majorHAnsi" w:hAnsiTheme="majorHAnsi"/>
          <w:sz w:val="24"/>
          <w:szCs w:val="24"/>
        </w:rPr>
        <w:t>5</w:t>
      </w:r>
      <w:r w:rsidR="00095820">
        <w:rPr>
          <w:rFonts w:asciiTheme="majorHAnsi" w:hAnsiTheme="majorHAnsi"/>
          <w:sz w:val="24"/>
          <w:szCs w:val="24"/>
        </w:rPr>
        <w:t xml:space="preserve">, </w:t>
      </w:r>
      <w:r w:rsidR="00BE7C2D">
        <w:rPr>
          <w:rFonts w:asciiTheme="majorHAnsi" w:hAnsiTheme="majorHAnsi"/>
          <w:sz w:val="24"/>
          <w:szCs w:val="24"/>
        </w:rPr>
        <w:t xml:space="preserve">the </w:t>
      </w:r>
      <w:r w:rsidR="007B72CD">
        <w:rPr>
          <w:rFonts w:asciiTheme="majorHAnsi" w:hAnsiTheme="majorHAnsi"/>
          <w:sz w:val="24"/>
          <w:szCs w:val="24"/>
        </w:rPr>
        <w:t>reality</w:t>
      </w:r>
      <w:r w:rsidR="00731D03">
        <w:rPr>
          <w:rFonts w:asciiTheme="majorHAnsi" w:hAnsiTheme="majorHAnsi"/>
          <w:sz w:val="24"/>
          <w:szCs w:val="24"/>
        </w:rPr>
        <w:t xml:space="preserve"> of darkness. </w:t>
      </w:r>
      <w:r w:rsidR="00836CA0">
        <w:rPr>
          <w:rFonts w:asciiTheme="majorHAnsi" w:hAnsiTheme="majorHAnsi"/>
          <w:sz w:val="24"/>
          <w:szCs w:val="24"/>
        </w:rPr>
        <w:t>T</w:t>
      </w:r>
      <w:r w:rsidR="00731D03">
        <w:rPr>
          <w:rFonts w:asciiTheme="majorHAnsi" w:hAnsiTheme="majorHAnsi"/>
          <w:sz w:val="24"/>
          <w:szCs w:val="24"/>
        </w:rPr>
        <w:t xml:space="preserve">he darkness is </w:t>
      </w:r>
      <w:r w:rsidR="00836CA0">
        <w:rPr>
          <w:rFonts w:asciiTheme="majorHAnsi" w:hAnsiTheme="majorHAnsi"/>
          <w:sz w:val="24"/>
          <w:szCs w:val="24"/>
        </w:rPr>
        <w:t xml:space="preserve">not </w:t>
      </w:r>
      <w:r w:rsidR="00731D03">
        <w:rPr>
          <w:rFonts w:asciiTheme="majorHAnsi" w:hAnsiTheme="majorHAnsi"/>
          <w:sz w:val="24"/>
          <w:szCs w:val="24"/>
        </w:rPr>
        <w:t>passive</w:t>
      </w:r>
      <w:r>
        <w:rPr>
          <w:rFonts w:asciiTheme="majorHAnsi" w:hAnsiTheme="majorHAnsi"/>
          <w:sz w:val="24"/>
          <w:szCs w:val="24"/>
        </w:rPr>
        <w:t xml:space="preserve"> or neutral</w:t>
      </w:r>
      <w:r w:rsidR="00BD2767">
        <w:rPr>
          <w:rFonts w:asciiTheme="majorHAnsi" w:hAnsiTheme="majorHAnsi"/>
          <w:sz w:val="24"/>
          <w:szCs w:val="24"/>
        </w:rPr>
        <w:t xml:space="preserve"> but</w:t>
      </w:r>
      <w:r w:rsidR="001E3603">
        <w:rPr>
          <w:rFonts w:asciiTheme="majorHAnsi" w:hAnsiTheme="majorHAnsi"/>
          <w:sz w:val="24"/>
          <w:szCs w:val="24"/>
        </w:rPr>
        <w:t xml:space="preserve"> is actively trying to overcome the light. </w:t>
      </w:r>
      <w:r w:rsidR="00BD2767">
        <w:rPr>
          <w:rFonts w:asciiTheme="majorHAnsi" w:hAnsiTheme="majorHAnsi"/>
          <w:sz w:val="24"/>
          <w:szCs w:val="24"/>
        </w:rPr>
        <w:t>It</w:t>
      </w:r>
      <w:r w:rsidR="00836CA0">
        <w:rPr>
          <w:rFonts w:asciiTheme="majorHAnsi" w:hAnsiTheme="majorHAnsi"/>
          <w:sz w:val="24"/>
          <w:szCs w:val="24"/>
        </w:rPr>
        <w:t xml:space="preserve"> attempts</w:t>
      </w:r>
      <w:r w:rsidR="00F87842">
        <w:rPr>
          <w:rFonts w:asciiTheme="majorHAnsi" w:hAnsiTheme="majorHAnsi"/>
          <w:sz w:val="24"/>
          <w:szCs w:val="24"/>
        </w:rPr>
        <w:t xml:space="preserve"> to </w:t>
      </w:r>
      <w:r w:rsidR="007F59EF">
        <w:rPr>
          <w:rFonts w:asciiTheme="majorHAnsi" w:hAnsiTheme="majorHAnsi"/>
          <w:sz w:val="24"/>
          <w:szCs w:val="24"/>
        </w:rPr>
        <w:t>o</w:t>
      </w:r>
      <w:r>
        <w:rPr>
          <w:rFonts w:asciiTheme="majorHAnsi" w:hAnsiTheme="majorHAnsi"/>
          <w:sz w:val="24"/>
          <w:szCs w:val="24"/>
        </w:rPr>
        <w:t>bscure the truth</w:t>
      </w:r>
      <w:r w:rsidR="007F59EF">
        <w:rPr>
          <w:rFonts w:asciiTheme="majorHAnsi" w:hAnsiTheme="majorHAnsi"/>
          <w:sz w:val="24"/>
          <w:szCs w:val="24"/>
        </w:rPr>
        <w:t xml:space="preserve"> of </w:t>
      </w:r>
      <w:r w:rsidR="00836CA0">
        <w:rPr>
          <w:rFonts w:asciiTheme="majorHAnsi" w:hAnsiTheme="majorHAnsi"/>
          <w:sz w:val="24"/>
          <w:szCs w:val="24"/>
        </w:rPr>
        <w:t>God,</w:t>
      </w:r>
      <w:r w:rsidR="00C46C06">
        <w:rPr>
          <w:rFonts w:asciiTheme="majorHAnsi" w:hAnsiTheme="majorHAnsi"/>
          <w:sz w:val="24"/>
          <w:szCs w:val="24"/>
        </w:rPr>
        <w:t xml:space="preserve"> </w:t>
      </w:r>
      <w:r w:rsidR="00836CA0">
        <w:rPr>
          <w:rFonts w:asciiTheme="majorHAnsi" w:hAnsiTheme="majorHAnsi"/>
          <w:sz w:val="24"/>
          <w:szCs w:val="24"/>
        </w:rPr>
        <w:t>and</w:t>
      </w:r>
      <w:r w:rsidR="00C46C06">
        <w:rPr>
          <w:rFonts w:asciiTheme="majorHAnsi" w:hAnsiTheme="majorHAnsi"/>
          <w:sz w:val="24"/>
          <w:szCs w:val="24"/>
        </w:rPr>
        <w:t xml:space="preserve"> </w:t>
      </w:r>
      <w:r w:rsidR="00237C0D">
        <w:rPr>
          <w:rFonts w:asciiTheme="majorHAnsi" w:hAnsiTheme="majorHAnsi"/>
          <w:sz w:val="24"/>
          <w:szCs w:val="24"/>
        </w:rPr>
        <w:t>ultimately</w:t>
      </w:r>
      <w:r w:rsidR="00836CA0">
        <w:rPr>
          <w:rFonts w:asciiTheme="majorHAnsi" w:hAnsiTheme="majorHAnsi"/>
          <w:sz w:val="24"/>
          <w:szCs w:val="24"/>
        </w:rPr>
        <w:t xml:space="preserve"> </w:t>
      </w:r>
      <w:r w:rsidR="00237C0D">
        <w:rPr>
          <w:rFonts w:asciiTheme="majorHAnsi" w:hAnsiTheme="majorHAnsi"/>
          <w:sz w:val="24"/>
          <w:szCs w:val="24"/>
        </w:rPr>
        <w:t xml:space="preserve">to </w:t>
      </w:r>
      <w:r w:rsidR="00C46C06">
        <w:rPr>
          <w:rFonts w:asciiTheme="majorHAnsi" w:hAnsiTheme="majorHAnsi"/>
          <w:sz w:val="24"/>
          <w:szCs w:val="24"/>
        </w:rPr>
        <w:t>destroy</w:t>
      </w:r>
      <w:r w:rsidR="00836CA0">
        <w:rPr>
          <w:rFonts w:asciiTheme="majorHAnsi" w:hAnsiTheme="majorHAnsi"/>
          <w:sz w:val="24"/>
          <w:szCs w:val="24"/>
        </w:rPr>
        <w:t xml:space="preserve"> life.</w:t>
      </w:r>
    </w:p>
    <w:p w14:paraId="6264ECD0" w14:textId="77777777" w:rsidR="002B2A70" w:rsidRDefault="002B2A70" w:rsidP="006979BF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69AD41FD" w14:textId="047C578B" w:rsidR="007C17FE" w:rsidRPr="00274E43" w:rsidRDefault="00836CA0" w:rsidP="002B2A70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4073E0">
        <w:rPr>
          <w:rFonts w:asciiTheme="majorHAnsi" w:hAnsiTheme="majorHAnsi"/>
          <w:sz w:val="24"/>
          <w:szCs w:val="24"/>
        </w:rPr>
        <w:t xml:space="preserve">s members of Christ’s church, </w:t>
      </w:r>
      <w:r>
        <w:rPr>
          <w:rFonts w:asciiTheme="majorHAnsi" w:hAnsiTheme="majorHAnsi"/>
          <w:sz w:val="24"/>
          <w:szCs w:val="24"/>
        </w:rPr>
        <w:t xml:space="preserve">we </w:t>
      </w:r>
      <w:r w:rsidR="004073E0">
        <w:rPr>
          <w:rFonts w:asciiTheme="majorHAnsi" w:hAnsiTheme="majorHAnsi"/>
          <w:sz w:val="24"/>
          <w:szCs w:val="24"/>
        </w:rPr>
        <w:t xml:space="preserve">have an enemy who wants to destroy us and </w:t>
      </w:r>
      <w:r w:rsidR="00DB51BA">
        <w:rPr>
          <w:rFonts w:asciiTheme="majorHAnsi" w:hAnsiTheme="majorHAnsi"/>
          <w:sz w:val="24"/>
          <w:szCs w:val="24"/>
        </w:rPr>
        <w:t>prevent</w:t>
      </w:r>
      <w:r w:rsidR="004073E0">
        <w:rPr>
          <w:rFonts w:asciiTheme="majorHAnsi" w:hAnsiTheme="majorHAnsi"/>
          <w:sz w:val="24"/>
          <w:szCs w:val="24"/>
        </w:rPr>
        <w:t xml:space="preserve"> </w:t>
      </w:r>
      <w:r w:rsidR="000D5112">
        <w:rPr>
          <w:rFonts w:asciiTheme="majorHAnsi" w:hAnsiTheme="majorHAnsi"/>
          <w:sz w:val="24"/>
          <w:szCs w:val="24"/>
        </w:rPr>
        <w:t>those who live in darkness from receiving the li</w:t>
      </w:r>
      <w:r w:rsidR="00347D8F">
        <w:rPr>
          <w:rFonts w:asciiTheme="majorHAnsi" w:hAnsiTheme="majorHAnsi"/>
          <w:sz w:val="24"/>
          <w:szCs w:val="24"/>
        </w:rPr>
        <w:t>ght of life</w:t>
      </w:r>
      <w:r w:rsidR="00F4158E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Th</w:t>
      </w:r>
      <w:r w:rsidR="00FE4983">
        <w:rPr>
          <w:rFonts w:asciiTheme="majorHAnsi" w:hAnsiTheme="majorHAnsi"/>
          <w:sz w:val="24"/>
          <w:szCs w:val="24"/>
        </w:rPr>
        <w:t>ese</w:t>
      </w:r>
      <w:r>
        <w:rPr>
          <w:rFonts w:asciiTheme="majorHAnsi" w:hAnsiTheme="majorHAnsi"/>
          <w:sz w:val="24"/>
          <w:szCs w:val="24"/>
        </w:rPr>
        <w:t xml:space="preserve"> spiritual power</w:t>
      </w:r>
      <w:r w:rsidR="00C06FAF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of darkness lie behind all acts of persecution against Christians.</w:t>
      </w:r>
    </w:p>
    <w:p w14:paraId="6AC766EC" w14:textId="77777777" w:rsidR="007C17FE" w:rsidRDefault="007C17FE" w:rsidP="0022625B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39BE977C" w14:textId="77777777" w:rsidR="00C4074B" w:rsidRDefault="00C4074B" w:rsidP="0022625B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39C92FA5" w14:textId="27EBAA34" w:rsidR="00E803FB" w:rsidRDefault="00B1714A" w:rsidP="0022625B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DC6F6E">
        <w:rPr>
          <w:rFonts w:asciiTheme="majorHAnsi" w:hAnsiTheme="majorHAnsi"/>
          <w:b/>
          <w:bCs/>
          <w:i/>
          <w:iCs/>
          <w:sz w:val="24"/>
          <w:szCs w:val="24"/>
        </w:rPr>
        <w:t>T</w:t>
      </w:r>
      <w:r w:rsidR="00E803FB" w:rsidRPr="00DC6F6E">
        <w:rPr>
          <w:rFonts w:asciiTheme="majorHAnsi" w:hAnsiTheme="majorHAnsi"/>
          <w:b/>
          <w:bCs/>
          <w:i/>
          <w:iCs/>
          <w:sz w:val="24"/>
          <w:szCs w:val="24"/>
        </w:rPr>
        <w:t>estimon</w:t>
      </w:r>
      <w:r w:rsidRPr="00DC6F6E">
        <w:rPr>
          <w:rFonts w:asciiTheme="majorHAnsi" w:hAnsiTheme="majorHAnsi"/>
          <w:b/>
          <w:bCs/>
          <w:i/>
          <w:iCs/>
          <w:sz w:val="24"/>
          <w:szCs w:val="24"/>
        </w:rPr>
        <w:t>y</w:t>
      </w:r>
      <w:r w:rsidR="00F4158E" w:rsidRPr="00DC6F6E">
        <w:rPr>
          <w:rFonts w:asciiTheme="majorHAnsi" w:hAnsiTheme="majorHAnsi"/>
          <w:b/>
          <w:bCs/>
          <w:i/>
          <w:iCs/>
          <w:sz w:val="24"/>
          <w:szCs w:val="24"/>
        </w:rPr>
        <w:t xml:space="preserve"> – Pastor Rajendra</w:t>
      </w:r>
      <w:r w:rsidR="00DA2969">
        <w:rPr>
          <w:rFonts w:asciiTheme="majorHAnsi" w:hAnsiTheme="majorHAnsi"/>
          <w:b/>
          <w:bCs/>
          <w:i/>
          <w:iCs/>
          <w:sz w:val="24"/>
          <w:szCs w:val="24"/>
        </w:rPr>
        <w:t>, India</w:t>
      </w:r>
    </w:p>
    <w:p w14:paraId="774ED528" w14:textId="2577A263" w:rsidR="00051DBD" w:rsidRDefault="00836CA0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Several </w:t>
      </w:r>
      <w:r w:rsidR="00740343" w:rsidRPr="007F2B88">
        <w:rPr>
          <w:rFonts w:asciiTheme="majorHAnsi" w:hAnsiTheme="majorHAnsi"/>
          <w:sz w:val="24"/>
          <w:szCs w:val="24"/>
        </w:rPr>
        <w:t>Indian states have passed unconstitutional</w:t>
      </w:r>
      <w:r w:rsidR="00C43FB4">
        <w:rPr>
          <w:rFonts w:asciiTheme="majorHAnsi" w:hAnsiTheme="majorHAnsi"/>
          <w:sz w:val="24"/>
          <w:szCs w:val="24"/>
        </w:rPr>
        <w:t xml:space="preserve"> </w:t>
      </w:r>
      <w:r w:rsidR="00740343" w:rsidRPr="007F2B88">
        <w:rPr>
          <w:rFonts w:asciiTheme="majorHAnsi" w:hAnsiTheme="majorHAnsi"/>
          <w:sz w:val="24"/>
          <w:szCs w:val="24"/>
        </w:rPr>
        <w:t>‘anti-conversion’ laws</w:t>
      </w:r>
      <w:r w:rsidR="00C43FB4">
        <w:rPr>
          <w:rFonts w:asciiTheme="majorHAnsi" w:hAnsiTheme="majorHAnsi"/>
          <w:sz w:val="24"/>
          <w:szCs w:val="24"/>
        </w:rPr>
        <w:t xml:space="preserve">, with </w:t>
      </w:r>
      <w:r w:rsidR="007F2B88" w:rsidRPr="007F2B88">
        <w:rPr>
          <w:rFonts w:asciiTheme="majorHAnsi" w:hAnsiTheme="majorHAnsi"/>
          <w:sz w:val="24"/>
          <w:szCs w:val="24"/>
        </w:rPr>
        <w:t>many pastors being arrested and charged as a result</w:t>
      </w:r>
      <w:r w:rsidR="00740343" w:rsidRPr="007F2B88">
        <w:rPr>
          <w:rFonts w:asciiTheme="majorHAnsi" w:hAnsiTheme="majorHAnsi"/>
          <w:sz w:val="24"/>
          <w:szCs w:val="24"/>
        </w:rPr>
        <w:t>.</w:t>
      </w:r>
      <w:r w:rsidR="00C43FB4">
        <w:rPr>
          <w:rFonts w:asciiTheme="majorHAnsi" w:hAnsiTheme="majorHAnsi"/>
          <w:sz w:val="24"/>
          <w:szCs w:val="24"/>
        </w:rPr>
        <w:t xml:space="preserve"> </w:t>
      </w:r>
      <w:r w:rsidR="00812C61">
        <w:rPr>
          <w:rFonts w:asciiTheme="majorHAnsi" w:hAnsiTheme="majorHAnsi"/>
          <w:sz w:val="24"/>
          <w:szCs w:val="24"/>
        </w:rPr>
        <w:t xml:space="preserve">Meanwhile, </w:t>
      </w:r>
      <w:r w:rsidR="00740343" w:rsidRPr="007F2B88">
        <w:rPr>
          <w:rFonts w:asciiTheme="majorHAnsi" w:hAnsiTheme="majorHAnsi"/>
          <w:sz w:val="24"/>
          <w:szCs w:val="24"/>
        </w:rPr>
        <w:t>H</w:t>
      </w:r>
      <w:r w:rsidR="00702013" w:rsidRPr="007F2B88">
        <w:rPr>
          <w:rFonts w:asciiTheme="majorHAnsi" w:hAnsiTheme="majorHAnsi"/>
          <w:sz w:val="24"/>
          <w:szCs w:val="24"/>
        </w:rPr>
        <w:t xml:space="preserve">indu nationalist mobs attack pastors and their families. </w:t>
      </w:r>
    </w:p>
    <w:p w14:paraId="14BA38A6" w14:textId="77777777" w:rsidR="006F289F" w:rsidRDefault="006F289F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71E2DCFD" w14:textId="1815F25C" w:rsidR="00EF631B" w:rsidRDefault="006F289F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 2016, Pastor Rajendra and his brother were attacked </w:t>
      </w:r>
      <w:r w:rsidR="001F0224">
        <w:rPr>
          <w:rFonts w:asciiTheme="majorHAnsi" w:hAnsiTheme="majorHAnsi"/>
          <w:sz w:val="24"/>
          <w:szCs w:val="24"/>
        </w:rPr>
        <w:t xml:space="preserve">with </w:t>
      </w:r>
      <w:r w:rsidR="009152AB">
        <w:rPr>
          <w:rFonts w:asciiTheme="majorHAnsi" w:hAnsiTheme="majorHAnsi"/>
          <w:sz w:val="24"/>
          <w:szCs w:val="24"/>
        </w:rPr>
        <w:t xml:space="preserve">swords, axes and metal rods </w:t>
      </w:r>
      <w:r w:rsidR="00557CDA">
        <w:rPr>
          <w:rFonts w:asciiTheme="majorHAnsi" w:hAnsiTheme="majorHAnsi"/>
          <w:sz w:val="24"/>
          <w:szCs w:val="24"/>
        </w:rPr>
        <w:t xml:space="preserve">as they </w:t>
      </w:r>
      <w:r w:rsidR="007A493A">
        <w:rPr>
          <w:rFonts w:asciiTheme="majorHAnsi" w:hAnsiTheme="majorHAnsi"/>
          <w:sz w:val="24"/>
          <w:szCs w:val="24"/>
        </w:rPr>
        <w:t xml:space="preserve">returned home from leading a church service. </w:t>
      </w:r>
      <w:r w:rsidR="00B40BBC">
        <w:rPr>
          <w:rFonts w:asciiTheme="majorHAnsi" w:hAnsiTheme="majorHAnsi"/>
          <w:sz w:val="24"/>
          <w:szCs w:val="24"/>
        </w:rPr>
        <w:t xml:space="preserve">Both miraculously survived but </w:t>
      </w:r>
      <w:r w:rsidR="00EF631B">
        <w:rPr>
          <w:rFonts w:asciiTheme="majorHAnsi" w:hAnsiTheme="majorHAnsi"/>
          <w:sz w:val="24"/>
          <w:szCs w:val="24"/>
        </w:rPr>
        <w:t>continue to live with pain.</w:t>
      </w:r>
    </w:p>
    <w:p w14:paraId="15E2935A" w14:textId="77777777" w:rsidR="00EF631B" w:rsidRDefault="00EF631B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149BB00E" w14:textId="5FCC267E" w:rsidR="006F289F" w:rsidRDefault="00EF631B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 2025, Rajendra was attacked again, this time </w:t>
      </w:r>
      <w:r w:rsidR="00DC6F6E">
        <w:rPr>
          <w:rFonts w:asciiTheme="majorHAnsi" w:hAnsiTheme="majorHAnsi"/>
          <w:sz w:val="24"/>
          <w:szCs w:val="24"/>
        </w:rPr>
        <w:t>by</w:t>
      </w:r>
      <w:r w:rsidR="006E47F5">
        <w:rPr>
          <w:rFonts w:asciiTheme="majorHAnsi" w:hAnsiTheme="majorHAnsi"/>
          <w:sz w:val="24"/>
          <w:szCs w:val="24"/>
        </w:rPr>
        <w:t xml:space="preserve"> a mob </w:t>
      </w:r>
      <w:r w:rsidR="006F6E16">
        <w:rPr>
          <w:rFonts w:asciiTheme="majorHAnsi" w:hAnsiTheme="majorHAnsi"/>
          <w:sz w:val="24"/>
          <w:szCs w:val="24"/>
        </w:rPr>
        <w:t xml:space="preserve">who </w:t>
      </w:r>
      <w:r w:rsidR="006E47F5">
        <w:rPr>
          <w:rFonts w:asciiTheme="majorHAnsi" w:hAnsiTheme="majorHAnsi"/>
          <w:sz w:val="24"/>
          <w:szCs w:val="24"/>
        </w:rPr>
        <w:t>burst into his home where he was leading a prayer meeting. Many were injured, including Rajendra and his mother</w:t>
      </w:r>
      <w:r w:rsidR="002B3FE4">
        <w:rPr>
          <w:rFonts w:asciiTheme="majorHAnsi" w:hAnsiTheme="majorHAnsi"/>
          <w:sz w:val="24"/>
          <w:szCs w:val="24"/>
        </w:rPr>
        <w:t>.</w:t>
      </w:r>
      <w:r w:rsidR="002F3B20">
        <w:rPr>
          <w:rFonts w:asciiTheme="majorHAnsi" w:hAnsiTheme="majorHAnsi"/>
          <w:sz w:val="24"/>
          <w:szCs w:val="24"/>
        </w:rPr>
        <w:t xml:space="preserve"> </w:t>
      </w:r>
      <w:r w:rsidR="00DC6F6E">
        <w:rPr>
          <w:rFonts w:asciiTheme="majorHAnsi" w:hAnsiTheme="majorHAnsi"/>
          <w:sz w:val="24"/>
          <w:szCs w:val="24"/>
        </w:rPr>
        <w:t>B</w:t>
      </w:r>
      <w:r w:rsidR="002F3B20">
        <w:rPr>
          <w:rFonts w:asciiTheme="majorHAnsi" w:hAnsiTheme="majorHAnsi"/>
          <w:sz w:val="24"/>
          <w:szCs w:val="24"/>
        </w:rPr>
        <w:t xml:space="preserve">oth required hospitalisation. </w:t>
      </w:r>
    </w:p>
    <w:p w14:paraId="098960A4" w14:textId="77777777" w:rsidR="002F3B20" w:rsidRDefault="002F3B20" w:rsidP="0022625B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19B7A85A" w14:textId="351D112E" w:rsidR="00D05DC8" w:rsidRPr="007F2B88" w:rsidRDefault="002F3B20" w:rsidP="00836CA0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Rajendra was not only charged </w:t>
      </w:r>
      <w:r w:rsidR="00660458">
        <w:rPr>
          <w:rFonts w:asciiTheme="majorHAnsi" w:hAnsiTheme="majorHAnsi"/>
          <w:sz w:val="24"/>
          <w:szCs w:val="24"/>
        </w:rPr>
        <w:t>with breaking anti-</w:t>
      </w:r>
      <w:r w:rsidR="00D05DC8">
        <w:rPr>
          <w:rFonts w:asciiTheme="majorHAnsi" w:hAnsiTheme="majorHAnsi"/>
          <w:sz w:val="24"/>
          <w:szCs w:val="24"/>
        </w:rPr>
        <w:t>conversation</w:t>
      </w:r>
      <w:r w:rsidR="00660458">
        <w:rPr>
          <w:rFonts w:asciiTheme="majorHAnsi" w:hAnsiTheme="majorHAnsi"/>
          <w:sz w:val="24"/>
          <w:szCs w:val="24"/>
        </w:rPr>
        <w:t xml:space="preserve"> laws but also with </w:t>
      </w:r>
      <w:r w:rsidR="00D05DC8">
        <w:rPr>
          <w:rFonts w:asciiTheme="majorHAnsi" w:hAnsiTheme="majorHAnsi"/>
          <w:sz w:val="24"/>
          <w:szCs w:val="24"/>
        </w:rPr>
        <w:t>causing</w:t>
      </w:r>
      <w:r w:rsidR="00660458">
        <w:rPr>
          <w:rFonts w:asciiTheme="majorHAnsi" w:hAnsiTheme="majorHAnsi"/>
          <w:sz w:val="24"/>
          <w:szCs w:val="24"/>
        </w:rPr>
        <w:t xml:space="preserve"> the wounds </w:t>
      </w:r>
      <w:r w:rsidR="00D05DC8">
        <w:rPr>
          <w:rFonts w:asciiTheme="majorHAnsi" w:hAnsiTheme="majorHAnsi"/>
          <w:sz w:val="24"/>
          <w:szCs w:val="24"/>
        </w:rPr>
        <w:t>that the mob had inflicted upon his mother.</w:t>
      </w:r>
      <w:r w:rsidR="00836CA0">
        <w:rPr>
          <w:rFonts w:asciiTheme="majorHAnsi" w:hAnsiTheme="majorHAnsi"/>
          <w:sz w:val="24"/>
          <w:szCs w:val="24"/>
        </w:rPr>
        <w:t xml:space="preserve"> </w:t>
      </w:r>
      <w:r w:rsidR="00D05DC8">
        <w:rPr>
          <w:rFonts w:asciiTheme="majorHAnsi" w:hAnsiTheme="majorHAnsi"/>
          <w:sz w:val="24"/>
          <w:szCs w:val="24"/>
        </w:rPr>
        <w:t xml:space="preserve">He spent six months in </w:t>
      </w:r>
      <w:r w:rsidR="00836CA0">
        <w:rPr>
          <w:rFonts w:asciiTheme="majorHAnsi" w:hAnsiTheme="majorHAnsi"/>
          <w:sz w:val="24"/>
          <w:szCs w:val="24"/>
        </w:rPr>
        <w:t>prison</w:t>
      </w:r>
      <w:r w:rsidR="00D05DC8">
        <w:rPr>
          <w:rFonts w:asciiTheme="majorHAnsi" w:hAnsiTheme="majorHAnsi"/>
          <w:sz w:val="24"/>
          <w:szCs w:val="24"/>
        </w:rPr>
        <w:t xml:space="preserve"> and is still awaiting trial</w:t>
      </w:r>
      <w:r w:rsidR="00836CA0">
        <w:rPr>
          <w:rFonts w:asciiTheme="majorHAnsi" w:hAnsiTheme="majorHAnsi"/>
          <w:sz w:val="24"/>
          <w:szCs w:val="24"/>
        </w:rPr>
        <w:t>.</w:t>
      </w:r>
    </w:p>
    <w:p w14:paraId="5DCB5DA0" w14:textId="77777777" w:rsidR="004815A6" w:rsidRPr="0033699C" w:rsidRDefault="004815A6" w:rsidP="0033699C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3534160A" w14:textId="77777777" w:rsidR="0022625B" w:rsidRDefault="0022625B" w:rsidP="009413AB">
      <w:pPr>
        <w:pStyle w:val="NoSpacing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4F30D791" w14:textId="77777777" w:rsidR="00EA06BB" w:rsidRDefault="00EA06BB">
      <w:pP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br w:type="page"/>
      </w:r>
    </w:p>
    <w:p w14:paraId="45C839A2" w14:textId="0FFEDBE6" w:rsidR="00A51691" w:rsidRDefault="00773C3A" w:rsidP="009413AB">
      <w:pPr>
        <w:pStyle w:val="NoSpacing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u w:val="single"/>
        </w:rPr>
        <w:lastRenderedPageBreak/>
        <w:t>The Supremacy of the Light</w:t>
      </w:r>
    </w:p>
    <w:p w14:paraId="382C5FB5" w14:textId="77777777" w:rsidR="001736AB" w:rsidRDefault="001736AB" w:rsidP="009413AB">
      <w:pPr>
        <w:pStyle w:val="NoSpacing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0244A93B" w14:textId="4C0784B7" w:rsidR="0031631B" w:rsidRDefault="002E1E48" w:rsidP="009413AB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darkness if real, but n</w:t>
      </w:r>
      <w:r w:rsidR="00BB0BE1">
        <w:rPr>
          <w:rFonts w:asciiTheme="majorHAnsi" w:hAnsiTheme="majorHAnsi"/>
          <w:sz w:val="24"/>
          <w:szCs w:val="24"/>
        </w:rPr>
        <w:t>o</w:t>
      </w:r>
      <w:r w:rsidR="001736AB" w:rsidRPr="00F611F4">
        <w:rPr>
          <w:rFonts w:asciiTheme="majorHAnsi" w:hAnsiTheme="majorHAnsi"/>
          <w:sz w:val="24"/>
          <w:szCs w:val="24"/>
        </w:rPr>
        <w:t xml:space="preserve"> matter how hard </w:t>
      </w:r>
      <w:r>
        <w:rPr>
          <w:rFonts w:asciiTheme="majorHAnsi" w:hAnsiTheme="majorHAnsi"/>
          <w:sz w:val="24"/>
          <w:szCs w:val="24"/>
        </w:rPr>
        <w:t>it</w:t>
      </w:r>
      <w:r w:rsidR="001736AB" w:rsidRPr="00F611F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tries</w:t>
      </w:r>
      <w:r w:rsidR="00F611F4" w:rsidRPr="00F611F4">
        <w:rPr>
          <w:rFonts w:asciiTheme="majorHAnsi" w:hAnsiTheme="majorHAnsi"/>
          <w:sz w:val="24"/>
          <w:szCs w:val="24"/>
        </w:rPr>
        <w:t xml:space="preserve"> to overcome the light, it never has and it never will. </w:t>
      </w:r>
      <w:r w:rsidR="00347D8F">
        <w:rPr>
          <w:rFonts w:asciiTheme="majorHAnsi" w:hAnsiTheme="majorHAnsi"/>
          <w:sz w:val="24"/>
          <w:szCs w:val="24"/>
        </w:rPr>
        <w:t>T</w:t>
      </w:r>
      <w:r w:rsidR="00F611F4">
        <w:rPr>
          <w:rFonts w:asciiTheme="majorHAnsi" w:hAnsiTheme="majorHAnsi"/>
          <w:sz w:val="24"/>
          <w:szCs w:val="24"/>
        </w:rPr>
        <w:t>he</w:t>
      </w:r>
      <w:r w:rsidR="001E7A28">
        <w:rPr>
          <w:rFonts w:asciiTheme="majorHAnsi" w:hAnsiTheme="majorHAnsi"/>
          <w:sz w:val="24"/>
          <w:szCs w:val="24"/>
        </w:rPr>
        <w:t xml:space="preserve"> </w:t>
      </w:r>
      <w:r w:rsidR="00F611F4">
        <w:rPr>
          <w:rFonts w:asciiTheme="majorHAnsi" w:hAnsiTheme="majorHAnsi"/>
          <w:sz w:val="24"/>
          <w:szCs w:val="24"/>
        </w:rPr>
        <w:t xml:space="preserve">life </w:t>
      </w:r>
      <w:r w:rsidR="00347D8F">
        <w:rPr>
          <w:rFonts w:asciiTheme="majorHAnsi" w:hAnsiTheme="majorHAnsi"/>
          <w:sz w:val="24"/>
          <w:szCs w:val="24"/>
        </w:rPr>
        <w:t>that Jesus brought to the world</w:t>
      </w:r>
      <w:r w:rsidR="00F611F4">
        <w:rPr>
          <w:rFonts w:asciiTheme="majorHAnsi" w:hAnsiTheme="majorHAnsi"/>
          <w:sz w:val="24"/>
          <w:szCs w:val="24"/>
        </w:rPr>
        <w:t xml:space="preserve"> </w:t>
      </w:r>
      <w:r w:rsidR="00347D8F">
        <w:rPr>
          <w:rFonts w:asciiTheme="majorHAnsi" w:hAnsiTheme="majorHAnsi"/>
          <w:sz w:val="24"/>
          <w:szCs w:val="24"/>
        </w:rPr>
        <w:t>cannot</w:t>
      </w:r>
      <w:r w:rsidR="00F611F4">
        <w:rPr>
          <w:rFonts w:asciiTheme="majorHAnsi" w:hAnsiTheme="majorHAnsi"/>
          <w:sz w:val="24"/>
          <w:szCs w:val="24"/>
        </w:rPr>
        <w:t xml:space="preserve"> be </w:t>
      </w:r>
      <w:r w:rsidR="00316E35">
        <w:rPr>
          <w:rFonts w:asciiTheme="majorHAnsi" w:hAnsiTheme="majorHAnsi"/>
          <w:sz w:val="24"/>
          <w:szCs w:val="24"/>
        </w:rPr>
        <w:t xml:space="preserve">destroyed and his light cannot be </w:t>
      </w:r>
      <w:r w:rsidR="00F611F4">
        <w:rPr>
          <w:rFonts w:asciiTheme="majorHAnsi" w:hAnsiTheme="majorHAnsi"/>
          <w:sz w:val="24"/>
          <w:szCs w:val="24"/>
        </w:rPr>
        <w:t xml:space="preserve">extinguished. </w:t>
      </w:r>
    </w:p>
    <w:p w14:paraId="356BA0F7" w14:textId="77777777" w:rsidR="0031631B" w:rsidRDefault="0031631B" w:rsidP="009413AB">
      <w:pPr>
        <w:pStyle w:val="NoSpacing"/>
        <w:rPr>
          <w:rFonts w:asciiTheme="majorHAnsi" w:hAnsiTheme="majorHAnsi"/>
          <w:sz w:val="24"/>
          <w:szCs w:val="24"/>
        </w:rPr>
      </w:pPr>
    </w:p>
    <w:p w14:paraId="467C0F84" w14:textId="7FA53360" w:rsidR="00FE3E23" w:rsidRDefault="00FE3E23" w:rsidP="009413AB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God’s people will continue to</w:t>
      </w:r>
      <w:r w:rsidR="003E5B7F" w:rsidRPr="00336496">
        <w:rPr>
          <w:rFonts w:asciiTheme="majorHAnsi" w:hAnsiTheme="majorHAnsi"/>
          <w:sz w:val="24"/>
          <w:szCs w:val="24"/>
        </w:rPr>
        <w:t xml:space="preserve"> </w:t>
      </w:r>
      <w:r w:rsidR="00336496" w:rsidRPr="00336496">
        <w:rPr>
          <w:rFonts w:asciiTheme="majorHAnsi" w:hAnsiTheme="majorHAnsi"/>
          <w:sz w:val="24"/>
          <w:szCs w:val="24"/>
        </w:rPr>
        <w:t xml:space="preserve">suffer, especially those who </w:t>
      </w:r>
      <w:r>
        <w:rPr>
          <w:rFonts w:asciiTheme="majorHAnsi" w:hAnsiTheme="majorHAnsi"/>
          <w:sz w:val="24"/>
          <w:szCs w:val="24"/>
        </w:rPr>
        <w:t>live for him in the darkest places</w:t>
      </w:r>
      <w:r w:rsidR="00336496" w:rsidRPr="00336496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But no matter what the world does to them, they </w:t>
      </w:r>
      <w:r w:rsidR="00A06C0D">
        <w:rPr>
          <w:rFonts w:asciiTheme="majorHAnsi" w:hAnsiTheme="majorHAnsi"/>
          <w:sz w:val="24"/>
          <w:szCs w:val="24"/>
        </w:rPr>
        <w:t xml:space="preserve">can </w:t>
      </w:r>
      <w:r>
        <w:rPr>
          <w:rFonts w:asciiTheme="majorHAnsi" w:hAnsiTheme="majorHAnsi"/>
          <w:sz w:val="24"/>
          <w:szCs w:val="24"/>
        </w:rPr>
        <w:t xml:space="preserve">stand firm in the </w:t>
      </w:r>
      <w:r w:rsidR="00525999">
        <w:rPr>
          <w:rFonts w:asciiTheme="majorHAnsi" w:hAnsiTheme="majorHAnsi"/>
          <w:sz w:val="24"/>
          <w:szCs w:val="24"/>
        </w:rPr>
        <w:t>assurance</w:t>
      </w:r>
      <w:r>
        <w:rPr>
          <w:rFonts w:asciiTheme="majorHAnsi" w:hAnsiTheme="majorHAnsi"/>
          <w:sz w:val="24"/>
          <w:szCs w:val="24"/>
        </w:rPr>
        <w:t xml:space="preserve"> of </w:t>
      </w:r>
      <w:r w:rsidR="00525999">
        <w:rPr>
          <w:rFonts w:asciiTheme="majorHAnsi" w:hAnsiTheme="majorHAnsi"/>
          <w:sz w:val="24"/>
          <w:szCs w:val="24"/>
        </w:rPr>
        <w:t>his</w:t>
      </w:r>
      <w:r w:rsidR="00BC1366">
        <w:rPr>
          <w:rFonts w:asciiTheme="majorHAnsi" w:hAnsiTheme="majorHAnsi"/>
          <w:sz w:val="24"/>
          <w:szCs w:val="24"/>
        </w:rPr>
        <w:t xml:space="preserve"> </w:t>
      </w:r>
      <w:r w:rsidR="00FE0D69">
        <w:rPr>
          <w:rFonts w:asciiTheme="majorHAnsi" w:hAnsiTheme="majorHAnsi"/>
          <w:sz w:val="24"/>
          <w:szCs w:val="24"/>
        </w:rPr>
        <w:t xml:space="preserve">eternal life and </w:t>
      </w:r>
      <w:r w:rsidR="00AA4766">
        <w:rPr>
          <w:rFonts w:asciiTheme="majorHAnsi" w:hAnsiTheme="majorHAnsi"/>
          <w:sz w:val="24"/>
          <w:szCs w:val="24"/>
        </w:rPr>
        <w:t xml:space="preserve">inextinguishable </w:t>
      </w:r>
      <w:r w:rsidR="00FE0D69">
        <w:rPr>
          <w:rFonts w:asciiTheme="majorHAnsi" w:hAnsiTheme="majorHAnsi"/>
          <w:sz w:val="24"/>
          <w:szCs w:val="24"/>
        </w:rPr>
        <w:t>light within them</w:t>
      </w:r>
      <w:r w:rsidR="00BE7EFC">
        <w:rPr>
          <w:rFonts w:asciiTheme="majorHAnsi" w:hAnsiTheme="majorHAnsi"/>
          <w:sz w:val="24"/>
          <w:szCs w:val="24"/>
        </w:rPr>
        <w:t>.</w:t>
      </w:r>
    </w:p>
    <w:p w14:paraId="6ABA6032" w14:textId="77777777" w:rsidR="00FE3E23" w:rsidRDefault="00FE3E23" w:rsidP="009413AB">
      <w:pPr>
        <w:pStyle w:val="NoSpacing"/>
        <w:rPr>
          <w:rFonts w:asciiTheme="majorHAnsi" w:hAnsiTheme="majorHAnsi"/>
          <w:sz w:val="24"/>
          <w:szCs w:val="24"/>
        </w:rPr>
      </w:pPr>
    </w:p>
    <w:p w14:paraId="4CFC0447" w14:textId="1ABEED94" w:rsidR="00F4158E" w:rsidRDefault="00517A55" w:rsidP="009413AB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More than that, it is important to remember that</w:t>
      </w:r>
      <w:r w:rsidR="004819A4">
        <w:rPr>
          <w:rFonts w:asciiTheme="majorHAnsi" w:hAnsiTheme="majorHAnsi"/>
          <w:sz w:val="24"/>
          <w:szCs w:val="24"/>
        </w:rPr>
        <w:t xml:space="preserve"> </w:t>
      </w:r>
      <w:r w:rsidR="003C2CBC">
        <w:rPr>
          <w:rFonts w:asciiTheme="majorHAnsi" w:hAnsiTheme="majorHAnsi"/>
          <w:sz w:val="24"/>
          <w:szCs w:val="24"/>
        </w:rPr>
        <w:t xml:space="preserve">as Christians </w:t>
      </w:r>
      <w:r w:rsidR="004819A4">
        <w:rPr>
          <w:rFonts w:asciiTheme="majorHAnsi" w:hAnsiTheme="majorHAnsi"/>
          <w:sz w:val="24"/>
          <w:szCs w:val="24"/>
        </w:rPr>
        <w:t>our</w:t>
      </w:r>
      <w:r w:rsidR="00FE3E23">
        <w:rPr>
          <w:rFonts w:asciiTheme="majorHAnsi" w:hAnsiTheme="majorHAnsi"/>
          <w:sz w:val="24"/>
          <w:szCs w:val="24"/>
        </w:rPr>
        <w:t xml:space="preserve"> encounter with the</w:t>
      </w:r>
      <w:r w:rsidR="00BB0BE1">
        <w:rPr>
          <w:rFonts w:asciiTheme="majorHAnsi" w:hAnsiTheme="majorHAnsi"/>
          <w:sz w:val="24"/>
          <w:szCs w:val="24"/>
        </w:rPr>
        <w:t xml:space="preserve"> darkness </w:t>
      </w:r>
      <w:r w:rsidR="00FE3E23">
        <w:rPr>
          <w:rFonts w:asciiTheme="majorHAnsi" w:hAnsiTheme="majorHAnsi"/>
          <w:sz w:val="24"/>
          <w:szCs w:val="24"/>
        </w:rPr>
        <w:t>is not simply defensive</w:t>
      </w:r>
      <w:r w:rsidR="0065658C">
        <w:rPr>
          <w:rFonts w:asciiTheme="majorHAnsi" w:hAnsiTheme="majorHAnsi"/>
          <w:sz w:val="24"/>
          <w:szCs w:val="24"/>
        </w:rPr>
        <w:t xml:space="preserve">. </w:t>
      </w:r>
      <w:r w:rsidR="00FE3E23">
        <w:rPr>
          <w:rFonts w:asciiTheme="majorHAnsi" w:hAnsiTheme="majorHAnsi"/>
          <w:sz w:val="24"/>
          <w:szCs w:val="24"/>
        </w:rPr>
        <w:t>E</w:t>
      </w:r>
      <w:r w:rsidR="0065658C">
        <w:rPr>
          <w:rFonts w:asciiTheme="majorHAnsi" w:hAnsiTheme="majorHAnsi"/>
          <w:sz w:val="24"/>
          <w:szCs w:val="24"/>
        </w:rPr>
        <w:t>ven as it attempts to smother</w:t>
      </w:r>
      <w:r w:rsidR="0079685E">
        <w:rPr>
          <w:rFonts w:asciiTheme="majorHAnsi" w:hAnsiTheme="majorHAnsi"/>
          <w:sz w:val="24"/>
          <w:szCs w:val="24"/>
        </w:rPr>
        <w:t>,</w:t>
      </w:r>
      <w:r w:rsidR="004819A4">
        <w:rPr>
          <w:rFonts w:asciiTheme="majorHAnsi" w:hAnsiTheme="majorHAnsi"/>
          <w:sz w:val="24"/>
          <w:szCs w:val="24"/>
        </w:rPr>
        <w:t xml:space="preserve"> the darkness cannot help but be </w:t>
      </w:r>
      <w:r w:rsidR="003C2CBC">
        <w:rPr>
          <w:rFonts w:asciiTheme="majorHAnsi" w:hAnsiTheme="majorHAnsi"/>
          <w:sz w:val="24"/>
          <w:szCs w:val="24"/>
        </w:rPr>
        <w:t>changed</w:t>
      </w:r>
      <w:r w:rsidR="004819A4">
        <w:rPr>
          <w:rFonts w:asciiTheme="majorHAnsi" w:hAnsiTheme="majorHAnsi"/>
          <w:sz w:val="24"/>
          <w:szCs w:val="24"/>
        </w:rPr>
        <w:t xml:space="preserve"> when it is exposed to the light. </w:t>
      </w:r>
      <w:r w:rsidR="003C2CBC">
        <w:rPr>
          <w:rFonts w:asciiTheme="majorHAnsi" w:hAnsiTheme="majorHAnsi"/>
          <w:sz w:val="24"/>
          <w:szCs w:val="24"/>
        </w:rPr>
        <w:t>P</w:t>
      </w:r>
      <w:r w:rsidR="004819A4">
        <w:rPr>
          <w:rFonts w:asciiTheme="majorHAnsi" w:hAnsiTheme="majorHAnsi"/>
          <w:sz w:val="24"/>
          <w:szCs w:val="24"/>
        </w:rPr>
        <w:t>ersecuted Christians challenge hate with love, resentment with forgiveness, destruction with hope. And this brings transformation. It is powerfully ironic that light is most visible in the darkest places.</w:t>
      </w:r>
    </w:p>
    <w:p w14:paraId="645FEA03" w14:textId="77777777" w:rsidR="00336496" w:rsidRDefault="00336496" w:rsidP="009413AB">
      <w:pPr>
        <w:pStyle w:val="NoSpacing"/>
        <w:rPr>
          <w:rFonts w:asciiTheme="majorHAnsi" w:hAnsiTheme="majorHAnsi"/>
          <w:b/>
          <w:bCs/>
          <w:i/>
          <w:iCs/>
          <w:sz w:val="24"/>
          <w:szCs w:val="24"/>
          <w:u w:val="single"/>
        </w:rPr>
      </w:pPr>
    </w:p>
    <w:p w14:paraId="5F7F270B" w14:textId="77777777" w:rsidR="005B46C6" w:rsidRDefault="005B46C6" w:rsidP="00B71B4B">
      <w:pPr>
        <w:pStyle w:val="NoSpacing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2A9C4468" w14:textId="324925D9" w:rsidR="00F4158E" w:rsidRDefault="00F4158E" w:rsidP="00F4158E">
      <w:pPr>
        <w:pStyle w:val="NoSpacing"/>
        <w:ind w:left="567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DC6F6E">
        <w:rPr>
          <w:rFonts w:asciiTheme="majorHAnsi" w:hAnsiTheme="majorHAnsi"/>
          <w:b/>
          <w:bCs/>
          <w:i/>
          <w:iCs/>
          <w:sz w:val="24"/>
          <w:szCs w:val="24"/>
        </w:rPr>
        <w:t xml:space="preserve">Testimony – </w:t>
      </w:r>
      <w:r w:rsidR="00374EE7">
        <w:rPr>
          <w:rFonts w:asciiTheme="majorHAnsi" w:hAnsiTheme="majorHAnsi"/>
          <w:b/>
          <w:bCs/>
          <w:i/>
          <w:iCs/>
          <w:sz w:val="24"/>
          <w:szCs w:val="24"/>
        </w:rPr>
        <w:t>Sultan</w:t>
      </w:r>
      <w:r w:rsidR="00C35F6C">
        <w:rPr>
          <w:rFonts w:asciiTheme="majorHAnsi" w:hAnsiTheme="majorHAnsi"/>
          <w:b/>
          <w:bCs/>
          <w:i/>
          <w:iCs/>
          <w:sz w:val="24"/>
          <w:szCs w:val="24"/>
        </w:rPr>
        <w:t>, Ethiopia</w:t>
      </w:r>
    </w:p>
    <w:p w14:paraId="4C355817" w14:textId="77777777" w:rsidR="00374EE7" w:rsidRDefault="00374EE7" w:rsidP="00374EE7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7C32A356" w14:textId="2AD0CE45" w:rsidR="00374EE7" w:rsidRDefault="005E685B" w:rsidP="00374EE7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 Ethiopia, w</w:t>
      </w:r>
      <w:r w:rsidR="00374EE7" w:rsidRPr="00374EE7">
        <w:rPr>
          <w:rFonts w:asciiTheme="majorHAnsi" w:hAnsiTheme="majorHAnsi"/>
          <w:sz w:val="24"/>
          <w:szCs w:val="24"/>
        </w:rPr>
        <w:t xml:space="preserve">hen Sultan’s father discovered he had become a </w:t>
      </w:r>
      <w:r w:rsidR="003F4656" w:rsidRPr="00374EE7">
        <w:rPr>
          <w:rFonts w:asciiTheme="majorHAnsi" w:hAnsiTheme="majorHAnsi"/>
          <w:sz w:val="24"/>
          <w:szCs w:val="24"/>
        </w:rPr>
        <w:t>Christian,</w:t>
      </w:r>
      <w:r w:rsidR="00374EE7" w:rsidRPr="00374EE7">
        <w:rPr>
          <w:rFonts w:asciiTheme="majorHAnsi" w:hAnsiTheme="majorHAnsi"/>
          <w:sz w:val="24"/>
          <w:szCs w:val="24"/>
        </w:rPr>
        <w:t xml:space="preserve"> he attacked him with a </w:t>
      </w:r>
      <w:r w:rsidR="005B1F3D">
        <w:rPr>
          <w:rFonts w:asciiTheme="majorHAnsi" w:hAnsiTheme="majorHAnsi"/>
          <w:sz w:val="24"/>
          <w:szCs w:val="24"/>
        </w:rPr>
        <w:t xml:space="preserve">metal bar and a </w:t>
      </w:r>
      <w:r w:rsidR="00374EE7" w:rsidRPr="00374EE7">
        <w:rPr>
          <w:rFonts w:asciiTheme="majorHAnsi" w:hAnsiTheme="majorHAnsi"/>
          <w:sz w:val="24"/>
          <w:szCs w:val="24"/>
        </w:rPr>
        <w:t xml:space="preserve">knife. Sultan was later surrounded by an angry mob who beat him and burned </w:t>
      </w:r>
      <w:r w:rsidR="00E83D83">
        <w:rPr>
          <w:rFonts w:asciiTheme="majorHAnsi" w:hAnsiTheme="majorHAnsi"/>
          <w:sz w:val="24"/>
          <w:szCs w:val="24"/>
        </w:rPr>
        <w:t xml:space="preserve">his Bible, his clothes, and </w:t>
      </w:r>
      <w:r w:rsidR="00374EE7" w:rsidRPr="00374EE7">
        <w:rPr>
          <w:rFonts w:asciiTheme="majorHAnsi" w:hAnsiTheme="majorHAnsi"/>
          <w:sz w:val="24"/>
          <w:szCs w:val="24"/>
        </w:rPr>
        <w:t>all his p</w:t>
      </w:r>
      <w:r>
        <w:rPr>
          <w:rFonts w:asciiTheme="majorHAnsi" w:hAnsiTheme="majorHAnsi"/>
          <w:sz w:val="24"/>
          <w:szCs w:val="24"/>
        </w:rPr>
        <w:t>roperty</w:t>
      </w:r>
      <w:r w:rsidR="00374EE7" w:rsidRPr="00374EE7">
        <w:rPr>
          <w:rFonts w:asciiTheme="majorHAnsi" w:hAnsiTheme="majorHAnsi"/>
          <w:sz w:val="24"/>
          <w:szCs w:val="24"/>
        </w:rPr>
        <w:t xml:space="preserve">. </w:t>
      </w:r>
      <w:r w:rsidR="00CF1FDB">
        <w:rPr>
          <w:rFonts w:asciiTheme="majorHAnsi" w:hAnsiTheme="majorHAnsi"/>
          <w:sz w:val="24"/>
          <w:szCs w:val="24"/>
        </w:rPr>
        <w:t xml:space="preserve">Sultan’s life </w:t>
      </w:r>
      <w:r w:rsidR="0089115F">
        <w:rPr>
          <w:rFonts w:asciiTheme="majorHAnsi" w:hAnsiTheme="majorHAnsi"/>
          <w:sz w:val="24"/>
          <w:szCs w:val="24"/>
        </w:rPr>
        <w:t>continues to be at risk.</w:t>
      </w:r>
    </w:p>
    <w:p w14:paraId="2109BB18" w14:textId="77777777" w:rsidR="00386B8C" w:rsidRPr="00374EE7" w:rsidRDefault="00386B8C" w:rsidP="00374EE7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4CAD5BCF" w14:textId="6A4A9A96" w:rsidR="007B2187" w:rsidRDefault="007349F8" w:rsidP="00374EE7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But the </w:t>
      </w:r>
      <w:r w:rsidR="000A0E97">
        <w:rPr>
          <w:rFonts w:asciiTheme="majorHAnsi" w:hAnsiTheme="majorHAnsi"/>
          <w:sz w:val="24"/>
          <w:szCs w:val="24"/>
        </w:rPr>
        <w:t xml:space="preserve">darkness cannot keep </w:t>
      </w:r>
      <w:r w:rsidR="005E685B">
        <w:rPr>
          <w:rFonts w:asciiTheme="majorHAnsi" w:hAnsiTheme="majorHAnsi"/>
          <w:sz w:val="24"/>
          <w:szCs w:val="24"/>
        </w:rPr>
        <w:t>him</w:t>
      </w:r>
      <w:r w:rsidR="000A0E97">
        <w:rPr>
          <w:rFonts w:asciiTheme="majorHAnsi" w:hAnsiTheme="majorHAnsi"/>
          <w:sz w:val="24"/>
          <w:szCs w:val="24"/>
        </w:rPr>
        <w:t xml:space="preserve"> quiet.</w:t>
      </w:r>
      <w:r w:rsidR="00374EE7" w:rsidRPr="00374EE7">
        <w:rPr>
          <w:rFonts w:asciiTheme="majorHAnsi" w:hAnsiTheme="majorHAnsi"/>
          <w:sz w:val="24"/>
          <w:szCs w:val="24"/>
        </w:rPr>
        <w:t xml:space="preserve"> </w:t>
      </w:r>
      <w:r w:rsidR="000A0E97">
        <w:rPr>
          <w:rFonts w:asciiTheme="majorHAnsi" w:hAnsiTheme="majorHAnsi"/>
          <w:sz w:val="24"/>
          <w:szCs w:val="24"/>
        </w:rPr>
        <w:t xml:space="preserve">Since his conversion </w:t>
      </w:r>
      <w:r w:rsidR="005E685B">
        <w:rPr>
          <w:rFonts w:asciiTheme="majorHAnsi" w:hAnsiTheme="majorHAnsi"/>
          <w:sz w:val="24"/>
          <w:szCs w:val="24"/>
        </w:rPr>
        <w:t>Sultan</w:t>
      </w:r>
      <w:r w:rsidR="00374EE7" w:rsidRPr="00374EE7">
        <w:rPr>
          <w:rFonts w:asciiTheme="majorHAnsi" w:hAnsiTheme="majorHAnsi"/>
          <w:sz w:val="24"/>
          <w:szCs w:val="24"/>
        </w:rPr>
        <w:t xml:space="preserve"> has devoted his life to sharing the good news</w:t>
      </w:r>
      <w:r w:rsidR="000A0E97">
        <w:rPr>
          <w:rFonts w:asciiTheme="majorHAnsi" w:hAnsiTheme="majorHAnsi"/>
          <w:sz w:val="24"/>
          <w:szCs w:val="24"/>
        </w:rPr>
        <w:t xml:space="preserve"> of Jesus</w:t>
      </w:r>
      <w:r w:rsidR="00374EE7" w:rsidRPr="00374EE7">
        <w:rPr>
          <w:rFonts w:asciiTheme="majorHAnsi" w:hAnsiTheme="majorHAnsi"/>
          <w:sz w:val="24"/>
          <w:szCs w:val="24"/>
        </w:rPr>
        <w:t xml:space="preserve">. </w:t>
      </w:r>
      <w:r w:rsidR="00F16E6A">
        <w:rPr>
          <w:rFonts w:asciiTheme="majorHAnsi" w:hAnsiTheme="majorHAnsi"/>
          <w:sz w:val="24"/>
          <w:szCs w:val="24"/>
        </w:rPr>
        <w:t>And although persecution is severe, h</w:t>
      </w:r>
      <w:r w:rsidR="00374EE7" w:rsidRPr="00374EE7">
        <w:rPr>
          <w:rFonts w:asciiTheme="majorHAnsi" w:hAnsiTheme="majorHAnsi"/>
          <w:sz w:val="24"/>
          <w:szCs w:val="24"/>
        </w:rPr>
        <w:t>e has seen many people come to faith</w:t>
      </w:r>
      <w:r w:rsidR="00F16E6A">
        <w:rPr>
          <w:rFonts w:asciiTheme="majorHAnsi" w:hAnsiTheme="majorHAnsi"/>
          <w:sz w:val="24"/>
          <w:szCs w:val="24"/>
        </w:rPr>
        <w:t>. He</w:t>
      </w:r>
      <w:r w:rsidR="00374EE7" w:rsidRPr="00374EE7">
        <w:rPr>
          <w:rFonts w:asciiTheme="majorHAnsi" w:hAnsiTheme="majorHAnsi"/>
          <w:sz w:val="24"/>
          <w:szCs w:val="24"/>
        </w:rPr>
        <w:t xml:space="preserve"> is planting churches in areas where none existed before</w:t>
      </w:r>
      <w:r w:rsidR="00C66B18">
        <w:rPr>
          <w:rFonts w:asciiTheme="majorHAnsi" w:hAnsiTheme="majorHAnsi"/>
          <w:sz w:val="24"/>
          <w:szCs w:val="24"/>
        </w:rPr>
        <w:t>, and one</w:t>
      </w:r>
      <w:r w:rsidR="00374EE7" w:rsidRPr="00374EE7">
        <w:rPr>
          <w:rFonts w:asciiTheme="majorHAnsi" w:hAnsiTheme="majorHAnsi"/>
          <w:sz w:val="24"/>
          <w:szCs w:val="24"/>
        </w:rPr>
        <w:t xml:space="preserve"> of the people who previously beat him has now </w:t>
      </w:r>
      <w:r w:rsidR="00C66B18">
        <w:rPr>
          <w:rFonts w:asciiTheme="majorHAnsi" w:hAnsiTheme="majorHAnsi"/>
          <w:sz w:val="24"/>
          <w:szCs w:val="24"/>
        </w:rPr>
        <w:t xml:space="preserve">himself </w:t>
      </w:r>
      <w:r w:rsidR="00374EE7" w:rsidRPr="00374EE7">
        <w:rPr>
          <w:rFonts w:asciiTheme="majorHAnsi" w:hAnsiTheme="majorHAnsi"/>
          <w:sz w:val="24"/>
          <w:szCs w:val="24"/>
        </w:rPr>
        <w:t xml:space="preserve">become a passionate </w:t>
      </w:r>
      <w:r w:rsidR="00C66B18">
        <w:rPr>
          <w:rFonts w:asciiTheme="majorHAnsi" w:hAnsiTheme="majorHAnsi"/>
          <w:sz w:val="24"/>
          <w:szCs w:val="24"/>
        </w:rPr>
        <w:t xml:space="preserve">preacher and </w:t>
      </w:r>
      <w:r w:rsidR="00374EE7" w:rsidRPr="00374EE7">
        <w:rPr>
          <w:rFonts w:asciiTheme="majorHAnsi" w:hAnsiTheme="majorHAnsi"/>
          <w:sz w:val="24"/>
          <w:szCs w:val="24"/>
        </w:rPr>
        <w:t>follower of Jesus.</w:t>
      </w:r>
    </w:p>
    <w:p w14:paraId="4E0AF250" w14:textId="77777777" w:rsidR="00411A09" w:rsidRDefault="00411A09" w:rsidP="00374EE7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0DE1BC95" w14:textId="40C7DDE8" w:rsidR="00411A09" w:rsidRPr="003F4656" w:rsidRDefault="00411A09" w:rsidP="00374EE7">
      <w:pPr>
        <w:pStyle w:val="NoSpacing"/>
        <w:ind w:left="567"/>
        <w:jc w:val="both"/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Sultan said, </w:t>
      </w:r>
      <w:r w:rsidRPr="003F4656">
        <w:rPr>
          <w:rFonts w:asciiTheme="majorHAnsi" w:hAnsiTheme="majorHAnsi"/>
          <w:i/>
          <w:iCs/>
          <w:sz w:val="24"/>
          <w:szCs w:val="24"/>
        </w:rPr>
        <w:t>‘If I carry this burden for the gospel, then the gospel can reach the whole world</w:t>
      </w:r>
      <w:r w:rsidR="00DA081F" w:rsidRPr="003F4656">
        <w:rPr>
          <w:rFonts w:asciiTheme="majorHAnsi" w:hAnsiTheme="majorHAnsi"/>
          <w:i/>
          <w:iCs/>
          <w:sz w:val="24"/>
          <w:szCs w:val="24"/>
        </w:rPr>
        <w:t>… We are full of joy even though there is persecution.’</w:t>
      </w:r>
    </w:p>
    <w:p w14:paraId="466AD9EE" w14:textId="77777777" w:rsidR="007B2187" w:rsidRPr="004C59A0" w:rsidRDefault="007B2187" w:rsidP="00F4158E">
      <w:pPr>
        <w:pStyle w:val="NoSpacing"/>
        <w:ind w:left="567"/>
        <w:jc w:val="both"/>
        <w:rPr>
          <w:rFonts w:asciiTheme="majorHAnsi" w:hAnsiTheme="majorHAnsi"/>
          <w:sz w:val="24"/>
          <w:szCs w:val="24"/>
        </w:rPr>
      </w:pPr>
    </w:p>
    <w:p w14:paraId="5C5CD32B" w14:textId="6614E60A" w:rsidR="00CA6E97" w:rsidRPr="00D05DC8" w:rsidRDefault="00CA6E97" w:rsidP="00D05DC8">
      <w:pPr>
        <w:pStyle w:val="NoSpacing"/>
        <w:rPr>
          <w:rFonts w:asciiTheme="majorHAnsi" w:hAnsiTheme="majorHAnsi"/>
          <w:sz w:val="24"/>
          <w:szCs w:val="24"/>
          <w:u w:val="single"/>
        </w:rPr>
      </w:pPr>
    </w:p>
    <w:p w14:paraId="3A973A94" w14:textId="77777777" w:rsidR="00EA06BB" w:rsidRDefault="00EA06BB">
      <w:pPr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br w:type="page"/>
      </w:r>
    </w:p>
    <w:p w14:paraId="0854487A" w14:textId="64A8429C" w:rsidR="00FF2AA9" w:rsidRPr="00D808A8" w:rsidRDefault="00FF2AA9" w:rsidP="00C33578">
      <w:pPr>
        <w:spacing w:line="240" w:lineRule="auto"/>
        <w:rPr>
          <w:rFonts w:asciiTheme="majorHAnsi" w:hAnsiTheme="majorHAnsi"/>
          <w:b/>
          <w:bCs/>
          <w:sz w:val="32"/>
          <w:szCs w:val="32"/>
        </w:rPr>
      </w:pPr>
      <w:r w:rsidRPr="00D808A8">
        <w:rPr>
          <w:rFonts w:asciiTheme="majorHAnsi" w:hAnsiTheme="majorHAnsi"/>
          <w:b/>
          <w:bCs/>
          <w:sz w:val="32"/>
          <w:szCs w:val="32"/>
        </w:rPr>
        <w:lastRenderedPageBreak/>
        <w:t>Response</w:t>
      </w:r>
    </w:p>
    <w:p w14:paraId="3E3FA486" w14:textId="3CB6A598" w:rsidR="00181FFE" w:rsidRDefault="00DD3B09" w:rsidP="00C3357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Jesus is the light of the world and </w:t>
      </w:r>
      <w:r w:rsidR="00AD28C7">
        <w:rPr>
          <w:rFonts w:asciiTheme="majorHAnsi" w:hAnsiTheme="majorHAnsi"/>
          <w:sz w:val="24"/>
          <w:szCs w:val="24"/>
        </w:rPr>
        <w:t xml:space="preserve">as Christians living in the </w:t>
      </w:r>
      <w:r w:rsidR="00C33578">
        <w:rPr>
          <w:rFonts w:asciiTheme="majorHAnsi" w:hAnsiTheme="majorHAnsi"/>
          <w:sz w:val="24"/>
          <w:szCs w:val="24"/>
        </w:rPr>
        <w:t>UK,</w:t>
      </w:r>
      <w:r w:rsidR="00AD28C7">
        <w:rPr>
          <w:rFonts w:asciiTheme="majorHAnsi" w:hAnsiTheme="majorHAnsi"/>
          <w:sz w:val="24"/>
          <w:szCs w:val="24"/>
        </w:rPr>
        <w:t xml:space="preserve"> we are </w:t>
      </w:r>
      <w:r w:rsidR="009A30DD">
        <w:rPr>
          <w:rFonts w:asciiTheme="majorHAnsi" w:hAnsiTheme="majorHAnsi"/>
          <w:sz w:val="24"/>
          <w:szCs w:val="24"/>
        </w:rPr>
        <w:t>bound</w:t>
      </w:r>
      <w:r w:rsidR="00AD28C7">
        <w:rPr>
          <w:rFonts w:asciiTheme="majorHAnsi" w:hAnsiTheme="majorHAnsi"/>
          <w:sz w:val="24"/>
          <w:szCs w:val="24"/>
        </w:rPr>
        <w:t xml:space="preserve"> together</w:t>
      </w:r>
      <w:r w:rsidR="00FC1EC7">
        <w:rPr>
          <w:rFonts w:asciiTheme="majorHAnsi" w:hAnsiTheme="majorHAnsi"/>
          <w:sz w:val="24"/>
          <w:szCs w:val="24"/>
        </w:rPr>
        <w:t xml:space="preserve"> in </w:t>
      </w:r>
      <w:r w:rsidR="00D7011B">
        <w:rPr>
          <w:rFonts w:asciiTheme="majorHAnsi" w:hAnsiTheme="majorHAnsi"/>
          <w:sz w:val="24"/>
          <w:szCs w:val="24"/>
        </w:rPr>
        <w:t>h</w:t>
      </w:r>
      <w:r w:rsidR="00FC1EC7">
        <w:rPr>
          <w:rFonts w:asciiTheme="majorHAnsi" w:hAnsiTheme="majorHAnsi"/>
          <w:sz w:val="24"/>
          <w:szCs w:val="24"/>
        </w:rPr>
        <w:t>is light and life with our persecuted brothers and sisters</w:t>
      </w:r>
      <w:r w:rsidR="0099702D">
        <w:rPr>
          <w:rFonts w:asciiTheme="majorHAnsi" w:hAnsiTheme="majorHAnsi"/>
          <w:sz w:val="24"/>
          <w:szCs w:val="24"/>
        </w:rPr>
        <w:t xml:space="preserve"> </w:t>
      </w:r>
      <w:r w:rsidR="00D7011B">
        <w:rPr>
          <w:rFonts w:asciiTheme="majorHAnsi" w:hAnsiTheme="majorHAnsi"/>
          <w:sz w:val="24"/>
          <w:szCs w:val="24"/>
        </w:rPr>
        <w:t>in every corner of</w:t>
      </w:r>
      <w:r w:rsidR="0099702D">
        <w:rPr>
          <w:rFonts w:asciiTheme="majorHAnsi" w:hAnsiTheme="majorHAnsi"/>
          <w:sz w:val="24"/>
          <w:szCs w:val="24"/>
        </w:rPr>
        <w:t xml:space="preserve"> the world</w:t>
      </w:r>
      <w:r w:rsidR="00B26B24">
        <w:rPr>
          <w:rFonts w:asciiTheme="majorHAnsi" w:hAnsiTheme="majorHAnsi"/>
          <w:sz w:val="24"/>
          <w:szCs w:val="24"/>
        </w:rPr>
        <w:t xml:space="preserve">. </w:t>
      </w:r>
      <w:r w:rsidR="00E269B5">
        <w:rPr>
          <w:rFonts w:asciiTheme="majorHAnsi" w:hAnsiTheme="majorHAnsi"/>
          <w:sz w:val="24"/>
          <w:szCs w:val="24"/>
        </w:rPr>
        <w:t>We are called to stand with them as they resist the darkness</w:t>
      </w:r>
      <w:r w:rsidR="003631D4">
        <w:rPr>
          <w:rFonts w:asciiTheme="majorHAnsi" w:hAnsiTheme="majorHAnsi"/>
          <w:sz w:val="24"/>
          <w:szCs w:val="24"/>
        </w:rPr>
        <w:t xml:space="preserve"> and support them as they</w:t>
      </w:r>
      <w:r w:rsidR="00F76C9E">
        <w:rPr>
          <w:rFonts w:asciiTheme="majorHAnsi" w:hAnsiTheme="majorHAnsi"/>
          <w:sz w:val="24"/>
          <w:szCs w:val="24"/>
        </w:rPr>
        <w:t xml:space="preserve"> shine </w:t>
      </w:r>
      <w:r w:rsidR="00E269B5">
        <w:rPr>
          <w:rFonts w:asciiTheme="majorHAnsi" w:hAnsiTheme="majorHAnsi"/>
          <w:sz w:val="24"/>
          <w:szCs w:val="24"/>
        </w:rPr>
        <w:t>the light of the gospel in places we could never go</w:t>
      </w:r>
      <w:r w:rsidR="003631D4">
        <w:rPr>
          <w:rFonts w:asciiTheme="majorHAnsi" w:hAnsiTheme="majorHAnsi"/>
          <w:sz w:val="24"/>
          <w:szCs w:val="24"/>
        </w:rPr>
        <w:t>.</w:t>
      </w:r>
    </w:p>
    <w:p w14:paraId="5E25B843" w14:textId="77777777" w:rsidR="005A7222" w:rsidRDefault="005A7222" w:rsidP="00C3357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5E5948B" w14:textId="3683FE9D" w:rsidR="005A7222" w:rsidRPr="00D808A8" w:rsidRDefault="005A7222" w:rsidP="00C3357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We can do this in three key ways:</w:t>
      </w:r>
    </w:p>
    <w:p w14:paraId="57C27534" w14:textId="77777777" w:rsidR="00BD443F" w:rsidRPr="00D808A8" w:rsidRDefault="00BD443F" w:rsidP="00C33578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666B4459" w14:textId="77777777" w:rsidR="009725CC" w:rsidRDefault="007D0FEB" w:rsidP="00C33578">
      <w:pPr>
        <w:spacing w:after="8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D808A8">
        <w:rPr>
          <w:rFonts w:asciiTheme="majorHAnsi" w:hAnsiTheme="majorHAnsi"/>
          <w:b/>
          <w:bCs/>
          <w:i/>
          <w:iCs/>
          <w:sz w:val="24"/>
          <w:szCs w:val="24"/>
        </w:rPr>
        <w:t xml:space="preserve">Pray </w:t>
      </w:r>
    </w:p>
    <w:p w14:paraId="5CCEE7C2" w14:textId="06C049A2" w:rsidR="00D00758" w:rsidRPr="005B46C6" w:rsidRDefault="00492A4C" w:rsidP="00C33578">
      <w:pPr>
        <w:spacing w:after="8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This is </w:t>
      </w:r>
      <w:r w:rsidR="00330BCF">
        <w:rPr>
          <w:rFonts w:asciiTheme="majorHAnsi" w:hAnsiTheme="majorHAnsi"/>
          <w:sz w:val="24"/>
          <w:szCs w:val="24"/>
        </w:rPr>
        <w:t>often</w:t>
      </w:r>
      <w:r w:rsidR="006C26F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the first </w:t>
      </w:r>
      <w:r w:rsidR="006C26FD">
        <w:rPr>
          <w:rFonts w:asciiTheme="majorHAnsi" w:hAnsiTheme="majorHAnsi"/>
          <w:sz w:val="24"/>
          <w:szCs w:val="24"/>
        </w:rPr>
        <w:t xml:space="preserve">thing persecuted Christians ask </w:t>
      </w:r>
      <w:r w:rsidR="009C319E">
        <w:rPr>
          <w:rFonts w:asciiTheme="majorHAnsi" w:hAnsiTheme="majorHAnsi"/>
          <w:sz w:val="24"/>
          <w:szCs w:val="24"/>
        </w:rPr>
        <w:t>us to do</w:t>
      </w:r>
      <w:r w:rsidR="006C26FD">
        <w:rPr>
          <w:rFonts w:asciiTheme="majorHAnsi" w:hAnsiTheme="majorHAnsi"/>
          <w:sz w:val="24"/>
          <w:szCs w:val="24"/>
        </w:rPr>
        <w:t xml:space="preserve">. They believe in the power of </w:t>
      </w:r>
      <w:r w:rsidR="00745329">
        <w:rPr>
          <w:rFonts w:asciiTheme="majorHAnsi" w:hAnsiTheme="majorHAnsi"/>
          <w:sz w:val="24"/>
          <w:szCs w:val="24"/>
        </w:rPr>
        <w:t>prayer,</w:t>
      </w:r>
      <w:r w:rsidR="006C26FD">
        <w:rPr>
          <w:rFonts w:asciiTheme="majorHAnsi" w:hAnsiTheme="majorHAnsi"/>
          <w:sz w:val="24"/>
          <w:szCs w:val="24"/>
        </w:rPr>
        <w:t xml:space="preserve"> and the</w:t>
      </w:r>
      <w:r w:rsidR="00DB078D">
        <w:rPr>
          <w:rFonts w:asciiTheme="majorHAnsi" w:hAnsiTheme="majorHAnsi"/>
          <w:sz w:val="24"/>
          <w:szCs w:val="24"/>
        </w:rPr>
        <w:t>y want</w:t>
      </w:r>
      <w:r w:rsidR="006C26FD">
        <w:rPr>
          <w:rFonts w:asciiTheme="majorHAnsi" w:hAnsiTheme="majorHAnsi"/>
          <w:sz w:val="24"/>
          <w:szCs w:val="24"/>
        </w:rPr>
        <w:t xml:space="preserve"> us to </w:t>
      </w:r>
      <w:r w:rsidR="00330BCF">
        <w:rPr>
          <w:rFonts w:asciiTheme="majorHAnsi" w:hAnsiTheme="majorHAnsi"/>
          <w:sz w:val="24"/>
          <w:szCs w:val="24"/>
        </w:rPr>
        <w:t xml:space="preserve">cry out to God on their behalf. </w:t>
      </w:r>
      <w:r w:rsidR="009C319E">
        <w:rPr>
          <w:rFonts w:asciiTheme="majorHAnsi" w:hAnsiTheme="majorHAnsi"/>
          <w:sz w:val="24"/>
          <w:szCs w:val="24"/>
        </w:rPr>
        <w:t>T</w:t>
      </w:r>
      <w:r w:rsidR="00B01329">
        <w:rPr>
          <w:rFonts w:asciiTheme="majorHAnsi" w:hAnsiTheme="majorHAnsi"/>
          <w:sz w:val="24"/>
          <w:szCs w:val="24"/>
        </w:rPr>
        <w:t xml:space="preserve">he </w:t>
      </w:r>
      <w:proofErr w:type="spellStart"/>
      <w:r w:rsidR="00B01329">
        <w:rPr>
          <w:rFonts w:asciiTheme="majorHAnsi" w:hAnsiTheme="majorHAnsi"/>
          <w:sz w:val="24"/>
          <w:szCs w:val="24"/>
        </w:rPr>
        <w:t>VoPC</w:t>
      </w:r>
      <w:proofErr w:type="spellEnd"/>
      <w:r w:rsidR="0056144D" w:rsidRPr="00D808A8">
        <w:rPr>
          <w:rFonts w:asciiTheme="majorHAnsi" w:hAnsiTheme="majorHAnsi"/>
          <w:sz w:val="24"/>
          <w:szCs w:val="24"/>
        </w:rPr>
        <w:t xml:space="preserve"> </w:t>
      </w:r>
      <w:r w:rsidR="0056144D" w:rsidRPr="00D808A8">
        <w:rPr>
          <w:rFonts w:asciiTheme="majorHAnsi" w:hAnsiTheme="majorHAnsi"/>
          <w:i/>
          <w:iCs/>
          <w:sz w:val="24"/>
          <w:szCs w:val="24"/>
        </w:rPr>
        <w:t>Prayer Shield</w:t>
      </w:r>
      <w:r w:rsidR="0056144D" w:rsidRPr="00D808A8">
        <w:rPr>
          <w:rFonts w:asciiTheme="majorHAnsi" w:hAnsiTheme="majorHAnsi"/>
          <w:sz w:val="24"/>
          <w:szCs w:val="24"/>
        </w:rPr>
        <w:t xml:space="preserve"> prayer diary </w:t>
      </w:r>
      <w:r w:rsidR="00B01329">
        <w:rPr>
          <w:rFonts w:asciiTheme="majorHAnsi" w:hAnsiTheme="majorHAnsi"/>
          <w:sz w:val="24"/>
          <w:szCs w:val="24"/>
        </w:rPr>
        <w:t xml:space="preserve">has a specific prayer point for each day of the </w:t>
      </w:r>
      <w:r w:rsidR="00745329">
        <w:rPr>
          <w:rFonts w:asciiTheme="majorHAnsi" w:hAnsiTheme="majorHAnsi"/>
          <w:sz w:val="24"/>
          <w:szCs w:val="24"/>
        </w:rPr>
        <w:t>month</w:t>
      </w:r>
      <w:r w:rsidR="0056144D" w:rsidRPr="00D808A8">
        <w:rPr>
          <w:rFonts w:asciiTheme="majorHAnsi" w:hAnsiTheme="majorHAnsi"/>
          <w:sz w:val="24"/>
          <w:szCs w:val="24"/>
        </w:rPr>
        <w:t xml:space="preserve">. </w:t>
      </w:r>
      <w:r w:rsidR="00745329">
        <w:rPr>
          <w:rFonts w:asciiTheme="majorHAnsi" w:hAnsiTheme="majorHAnsi"/>
          <w:sz w:val="24"/>
          <w:szCs w:val="24"/>
        </w:rPr>
        <w:t>You can access this b</w:t>
      </w:r>
      <w:r w:rsidR="00FD13F3">
        <w:rPr>
          <w:rFonts w:asciiTheme="majorHAnsi" w:hAnsiTheme="majorHAnsi"/>
          <w:sz w:val="24"/>
          <w:szCs w:val="24"/>
        </w:rPr>
        <w:t xml:space="preserve">y signing up to receive our free </w:t>
      </w:r>
      <w:hyperlink r:id="rId9" w:history="1">
        <w:r w:rsidR="00FD13F3" w:rsidRPr="00F13F6B">
          <w:rPr>
            <w:rStyle w:val="Hyperlink"/>
            <w:rFonts w:asciiTheme="majorHAnsi" w:hAnsiTheme="majorHAnsi"/>
            <w:b/>
            <w:bCs/>
            <w:i/>
            <w:iCs/>
            <w:sz w:val="24"/>
            <w:szCs w:val="24"/>
          </w:rPr>
          <w:t>Voice</w:t>
        </w:r>
        <w:r w:rsidR="00FD13F3" w:rsidRPr="007A4FB5">
          <w:rPr>
            <w:rStyle w:val="Hyperlink"/>
            <w:rFonts w:asciiTheme="majorHAnsi" w:hAnsiTheme="majorHAnsi"/>
            <w:sz w:val="24"/>
            <w:szCs w:val="24"/>
          </w:rPr>
          <w:t xml:space="preserve"> magazine</w:t>
        </w:r>
      </w:hyperlink>
      <w:r w:rsidR="00FD13F3">
        <w:rPr>
          <w:rFonts w:asciiTheme="majorHAnsi" w:hAnsiTheme="majorHAnsi"/>
          <w:sz w:val="24"/>
          <w:szCs w:val="24"/>
        </w:rPr>
        <w:t xml:space="preserve">. It is also available on our </w:t>
      </w:r>
      <w:hyperlink r:id="rId10" w:history="1">
        <w:r w:rsidR="00FD13F3" w:rsidRPr="00756CBB">
          <w:rPr>
            <w:rStyle w:val="Hyperlink"/>
            <w:rFonts w:asciiTheme="majorHAnsi" w:hAnsiTheme="majorHAnsi"/>
            <w:sz w:val="24"/>
            <w:szCs w:val="24"/>
          </w:rPr>
          <w:t>website</w:t>
        </w:r>
      </w:hyperlink>
      <w:r w:rsidR="00FD13F3">
        <w:rPr>
          <w:rFonts w:asciiTheme="majorHAnsi" w:hAnsiTheme="majorHAnsi"/>
          <w:sz w:val="24"/>
          <w:szCs w:val="24"/>
        </w:rPr>
        <w:t xml:space="preserve"> and </w:t>
      </w:r>
      <w:hyperlink r:id="rId11" w:history="1">
        <w:r w:rsidR="00FD13F3" w:rsidRPr="00B03667">
          <w:rPr>
            <w:rStyle w:val="Hyperlink"/>
            <w:rFonts w:asciiTheme="majorHAnsi" w:hAnsiTheme="majorHAnsi"/>
            <w:sz w:val="24"/>
            <w:szCs w:val="24"/>
          </w:rPr>
          <w:t>Facebook</w:t>
        </w:r>
      </w:hyperlink>
      <w:r w:rsidR="00FD13F3">
        <w:rPr>
          <w:rFonts w:asciiTheme="majorHAnsi" w:hAnsiTheme="majorHAnsi"/>
          <w:sz w:val="24"/>
          <w:szCs w:val="24"/>
        </w:rPr>
        <w:t xml:space="preserve"> page.</w:t>
      </w:r>
    </w:p>
    <w:p w14:paraId="259ED8D3" w14:textId="77777777" w:rsidR="00BD443F" w:rsidRPr="00D808A8" w:rsidRDefault="00BD443F" w:rsidP="00C33578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0D74BBE3" w14:textId="77777777" w:rsidR="009725CC" w:rsidRDefault="007D0FEB" w:rsidP="00C33578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D808A8">
        <w:rPr>
          <w:rFonts w:asciiTheme="majorHAnsi" w:hAnsiTheme="majorHAnsi"/>
          <w:b/>
          <w:bCs/>
          <w:i/>
          <w:iCs/>
          <w:sz w:val="24"/>
          <w:szCs w:val="24"/>
        </w:rPr>
        <w:t>Share</w:t>
      </w:r>
    </w:p>
    <w:p w14:paraId="17843700" w14:textId="4D370E6E" w:rsidR="00BD443F" w:rsidRPr="005B46C6" w:rsidRDefault="004E7E5C" w:rsidP="00C33578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As </w:t>
      </w:r>
      <w:r w:rsidR="00D77661" w:rsidRPr="00D808A8">
        <w:rPr>
          <w:rFonts w:asciiTheme="majorHAnsi" w:hAnsiTheme="majorHAnsi"/>
          <w:sz w:val="24"/>
          <w:szCs w:val="24"/>
        </w:rPr>
        <w:t>Christians</w:t>
      </w:r>
      <w:r w:rsidR="00884C32" w:rsidRPr="00D808A8">
        <w:rPr>
          <w:rFonts w:asciiTheme="majorHAnsi" w:hAnsiTheme="majorHAnsi"/>
          <w:sz w:val="24"/>
          <w:szCs w:val="24"/>
        </w:rPr>
        <w:t xml:space="preserve"> in th</w:t>
      </w:r>
      <w:r w:rsidR="001A1B96">
        <w:rPr>
          <w:rFonts w:asciiTheme="majorHAnsi" w:hAnsiTheme="majorHAnsi"/>
          <w:sz w:val="24"/>
          <w:szCs w:val="24"/>
        </w:rPr>
        <w:t>e UK</w:t>
      </w:r>
      <w:r>
        <w:rPr>
          <w:rFonts w:asciiTheme="majorHAnsi" w:hAnsiTheme="majorHAnsi"/>
          <w:sz w:val="24"/>
          <w:szCs w:val="24"/>
        </w:rPr>
        <w:t>, we</w:t>
      </w:r>
      <w:r w:rsidR="00884C32" w:rsidRPr="00D808A8">
        <w:rPr>
          <w:rFonts w:asciiTheme="majorHAnsi" w:hAnsiTheme="majorHAnsi"/>
          <w:sz w:val="24"/>
          <w:szCs w:val="24"/>
        </w:rPr>
        <w:t xml:space="preserve"> need to hear </w:t>
      </w:r>
      <w:r w:rsidR="001D7E2A" w:rsidRPr="00D808A8">
        <w:rPr>
          <w:rFonts w:asciiTheme="majorHAnsi" w:hAnsiTheme="majorHAnsi"/>
          <w:sz w:val="24"/>
          <w:szCs w:val="24"/>
        </w:rPr>
        <w:t xml:space="preserve">the </w:t>
      </w:r>
      <w:r w:rsidR="001A1B96">
        <w:rPr>
          <w:rFonts w:asciiTheme="majorHAnsi" w:hAnsiTheme="majorHAnsi"/>
          <w:sz w:val="24"/>
          <w:szCs w:val="24"/>
        </w:rPr>
        <w:t>stories of our persecuted</w:t>
      </w:r>
      <w:r w:rsidR="001D7E2A" w:rsidRPr="00D808A8">
        <w:rPr>
          <w:rFonts w:asciiTheme="majorHAnsi" w:hAnsiTheme="majorHAnsi"/>
          <w:sz w:val="24"/>
          <w:szCs w:val="24"/>
        </w:rPr>
        <w:t xml:space="preserve"> brothers and sisters</w:t>
      </w:r>
      <w:r w:rsidR="001A1B96">
        <w:rPr>
          <w:rFonts w:asciiTheme="majorHAnsi" w:hAnsiTheme="majorHAnsi"/>
          <w:sz w:val="24"/>
          <w:szCs w:val="24"/>
        </w:rPr>
        <w:t xml:space="preserve">. </w:t>
      </w:r>
      <w:r w:rsidR="00B905AF">
        <w:rPr>
          <w:rFonts w:asciiTheme="majorHAnsi" w:hAnsiTheme="majorHAnsi"/>
          <w:sz w:val="24"/>
          <w:szCs w:val="24"/>
        </w:rPr>
        <w:t xml:space="preserve">We </w:t>
      </w:r>
      <w:r w:rsidR="003D64A6">
        <w:rPr>
          <w:rFonts w:asciiTheme="majorHAnsi" w:hAnsiTheme="majorHAnsi"/>
          <w:sz w:val="24"/>
          <w:szCs w:val="24"/>
        </w:rPr>
        <w:t>should not</w:t>
      </w:r>
      <w:r w:rsidR="00B905AF">
        <w:rPr>
          <w:rFonts w:asciiTheme="majorHAnsi" w:hAnsiTheme="majorHAnsi"/>
          <w:sz w:val="24"/>
          <w:szCs w:val="24"/>
        </w:rPr>
        <w:t xml:space="preserve"> be ignorant of what they are suffering</w:t>
      </w:r>
      <w:r w:rsidR="00FF0328">
        <w:rPr>
          <w:rFonts w:asciiTheme="majorHAnsi" w:hAnsiTheme="majorHAnsi"/>
          <w:sz w:val="24"/>
          <w:szCs w:val="24"/>
        </w:rPr>
        <w:t xml:space="preserve"> </w:t>
      </w:r>
      <w:r w:rsidR="00E85FFC">
        <w:rPr>
          <w:rFonts w:asciiTheme="majorHAnsi" w:hAnsiTheme="majorHAnsi"/>
          <w:sz w:val="24"/>
          <w:szCs w:val="24"/>
        </w:rPr>
        <w:t>and what they are</w:t>
      </w:r>
      <w:r w:rsidR="00FF0328">
        <w:rPr>
          <w:rFonts w:asciiTheme="majorHAnsi" w:hAnsiTheme="majorHAnsi"/>
          <w:sz w:val="24"/>
          <w:szCs w:val="24"/>
        </w:rPr>
        <w:t xml:space="preserve"> overcoming</w:t>
      </w:r>
      <w:r w:rsidR="00B905AF">
        <w:rPr>
          <w:rFonts w:asciiTheme="majorHAnsi" w:hAnsiTheme="majorHAnsi"/>
          <w:sz w:val="24"/>
          <w:szCs w:val="24"/>
        </w:rPr>
        <w:t xml:space="preserve">. </w:t>
      </w:r>
      <w:r w:rsidR="001A1B96">
        <w:rPr>
          <w:rFonts w:asciiTheme="majorHAnsi" w:hAnsiTheme="majorHAnsi"/>
          <w:sz w:val="24"/>
          <w:szCs w:val="24"/>
        </w:rPr>
        <w:t xml:space="preserve">You can </w:t>
      </w:r>
      <w:r w:rsidR="00C33578">
        <w:rPr>
          <w:rFonts w:asciiTheme="majorHAnsi" w:hAnsiTheme="majorHAnsi"/>
          <w:sz w:val="24"/>
          <w:szCs w:val="24"/>
        </w:rPr>
        <w:t xml:space="preserve">play a part in </w:t>
      </w:r>
      <w:r w:rsidR="003D64A6">
        <w:rPr>
          <w:rFonts w:asciiTheme="majorHAnsi" w:hAnsiTheme="majorHAnsi"/>
          <w:sz w:val="24"/>
          <w:szCs w:val="24"/>
        </w:rPr>
        <w:t>sharing their voice</w:t>
      </w:r>
      <w:r w:rsidR="00C33578">
        <w:rPr>
          <w:rFonts w:asciiTheme="majorHAnsi" w:hAnsiTheme="majorHAnsi"/>
          <w:sz w:val="24"/>
          <w:szCs w:val="24"/>
        </w:rPr>
        <w:t xml:space="preserve">. </w:t>
      </w:r>
      <w:r w:rsidR="003D64A6">
        <w:rPr>
          <w:rFonts w:asciiTheme="majorHAnsi" w:hAnsiTheme="majorHAnsi"/>
          <w:sz w:val="24"/>
          <w:szCs w:val="24"/>
        </w:rPr>
        <w:t xml:space="preserve">Sign up to receive our free </w:t>
      </w:r>
      <w:r w:rsidR="003D64A6" w:rsidRPr="00F13F6B">
        <w:rPr>
          <w:rFonts w:asciiTheme="majorHAnsi" w:hAnsiTheme="majorHAnsi"/>
          <w:b/>
          <w:bCs/>
          <w:i/>
          <w:iCs/>
          <w:sz w:val="24"/>
          <w:szCs w:val="24"/>
        </w:rPr>
        <w:t>Voice</w:t>
      </w:r>
      <w:r w:rsidR="003D64A6">
        <w:rPr>
          <w:rFonts w:asciiTheme="majorHAnsi" w:hAnsiTheme="majorHAnsi"/>
          <w:sz w:val="24"/>
          <w:szCs w:val="24"/>
        </w:rPr>
        <w:t xml:space="preserve"> magazine and give it to a friend</w:t>
      </w:r>
      <w:r w:rsidR="008C0A3E">
        <w:rPr>
          <w:rFonts w:asciiTheme="majorHAnsi" w:hAnsiTheme="majorHAnsi"/>
          <w:sz w:val="24"/>
          <w:szCs w:val="24"/>
        </w:rPr>
        <w:t xml:space="preserve"> after you have read it. Share our social media posts.</w:t>
      </w:r>
      <w:r w:rsidR="002E7949">
        <w:rPr>
          <w:rFonts w:asciiTheme="majorHAnsi" w:hAnsiTheme="majorHAnsi"/>
          <w:sz w:val="24"/>
          <w:szCs w:val="24"/>
        </w:rPr>
        <w:t xml:space="preserve"> Ask for opportunities to </w:t>
      </w:r>
      <w:r w:rsidR="006A1CCB">
        <w:rPr>
          <w:rFonts w:asciiTheme="majorHAnsi" w:hAnsiTheme="majorHAnsi"/>
          <w:sz w:val="24"/>
          <w:szCs w:val="24"/>
        </w:rPr>
        <w:t xml:space="preserve">share a story in your church </w:t>
      </w:r>
      <w:r w:rsidR="005E6E8D">
        <w:rPr>
          <w:rFonts w:asciiTheme="majorHAnsi" w:hAnsiTheme="majorHAnsi"/>
          <w:sz w:val="24"/>
          <w:szCs w:val="24"/>
        </w:rPr>
        <w:t xml:space="preserve">at a </w:t>
      </w:r>
      <w:r w:rsidR="006A1CCB">
        <w:rPr>
          <w:rFonts w:asciiTheme="majorHAnsi" w:hAnsiTheme="majorHAnsi"/>
          <w:sz w:val="24"/>
          <w:szCs w:val="24"/>
        </w:rPr>
        <w:t xml:space="preserve">Sunday service or </w:t>
      </w:r>
      <w:r w:rsidR="005E6E8D">
        <w:rPr>
          <w:rFonts w:asciiTheme="majorHAnsi" w:hAnsiTheme="majorHAnsi"/>
          <w:sz w:val="24"/>
          <w:szCs w:val="24"/>
        </w:rPr>
        <w:t xml:space="preserve">in a </w:t>
      </w:r>
      <w:r w:rsidR="006A1CCB">
        <w:rPr>
          <w:rFonts w:asciiTheme="majorHAnsi" w:hAnsiTheme="majorHAnsi"/>
          <w:sz w:val="24"/>
          <w:szCs w:val="24"/>
        </w:rPr>
        <w:t>prayer meeting.</w:t>
      </w:r>
      <w:r w:rsidR="00C33578">
        <w:rPr>
          <w:rFonts w:asciiTheme="majorHAnsi" w:hAnsiTheme="majorHAnsi"/>
          <w:sz w:val="24"/>
          <w:szCs w:val="24"/>
        </w:rPr>
        <w:t xml:space="preserve"> </w:t>
      </w:r>
    </w:p>
    <w:p w14:paraId="0A192808" w14:textId="77777777" w:rsidR="00BD443F" w:rsidRPr="00D808A8" w:rsidRDefault="00BD443F" w:rsidP="00C33578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</w:p>
    <w:p w14:paraId="44FE2A12" w14:textId="59F0E8A0" w:rsidR="00A14AA1" w:rsidRPr="00D808A8" w:rsidRDefault="007D0FEB" w:rsidP="00C33578">
      <w:pPr>
        <w:spacing w:after="0" w:line="240" w:lineRule="auto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D808A8">
        <w:rPr>
          <w:rFonts w:asciiTheme="majorHAnsi" w:hAnsiTheme="majorHAnsi"/>
          <w:b/>
          <w:bCs/>
          <w:i/>
          <w:iCs/>
          <w:sz w:val="24"/>
          <w:szCs w:val="24"/>
        </w:rPr>
        <w:t xml:space="preserve">Give </w:t>
      </w:r>
    </w:p>
    <w:p w14:paraId="02BE80FE" w14:textId="2637FFD8" w:rsidR="002F4AAC" w:rsidRPr="006702CC" w:rsidRDefault="00B0157A" w:rsidP="00C33578">
      <w:pPr>
        <w:pStyle w:val="NoSpacing"/>
        <w:jc w:val="both"/>
        <w:rPr>
          <w:rFonts w:asciiTheme="majorHAnsi" w:hAnsiTheme="majorHAnsi"/>
          <w:sz w:val="24"/>
          <w:szCs w:val="24"/>
          <w:highlight w:val="yellow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Voice of Persecuted Christians works with partners on the ground in around 30 </w:t>
      </w:r>
      <w:r w:rsidR="00E85FFC">
        <w:rPr>
          <w:rFonts w:asciiTheme="majorHAnsi" w:hAnsiTheme="majorHAnsi"/>
          <w:color w:val="000000" w:themeColor="text1"/>
          <w:sz w:val="24"/>
          <w:szCs w:val="24"/>
        </w:rPr>
        <w:t>countries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across the world. We want to give persecuted Christians the tools they need to continue to live for Jesus and shine his light. </w:t>
      </w:r>
      <w:r w:rsidR="00DE6F1A">
        <w:rPr>
          <w:rFonts w:asciiTheme="majorHAnsi" w:hAnsiTheme="majorHAnsi"/>
          <w:color w:val="000000" w:themeColor="text1"/>
          <w:sz w:val="24"/>
          <w:szCs w:val="24"/>
        </w:rPr>
        <w:t>You can</w:t>
      </w:r>
      <w:r w:rsidR="00CB322E">
        <w:rPr>
          <w:rFonts w:asciiTheme="majorHAnsi" w:hAnsiTheme="majorHAnsi"/>
          <w:color w:val="000000" w:themeColor="text1"/>
          <w:sz w:val="24"/>
          <w:szCs w:val="24"/>
        </w:rPr>
        <w:t xml:space="preserve"> help </w:t>
      </w:r>
      <w:r w:rsidR="007E6C6E">
        <w:rPr>
          <w:rFonts w:asciiTheme="majorHAnsi" w:hAnsiTheme="majorHAnsi"/>
          <w:color w:val="000000" w:themeColor="text1"/>
          <w:sz w:val="24"/>
          <w:szCs w:val="24"/>
        </w:rPr>
        <w:t>us</w:t>
      </w:r>
      <w:r w:rsidR="00CB322E">
        <w:rPr>
          <w:rFonts w:asciiTheme="majorHAnsi" w:hAnsiTheme="majorHAnsi"/>
          <w:color w:val="000000" w:themeColor="text1"/>
          <w:sz w:val="24"/>
          <w:szCs w:val="24"/>
        </w:rPr>
        <w:t xml:space="preserve"> provide food packages, trauma counselling, Bibles, </w:t>
      </w:r>
      <w:r w:rsidR="00DE6F1A">
        <w:rPr>
          <w:rFonts w:asciiTheme="majorHAnsi" w:hAnsiTheme="majorHAnsi"/>
          <w:color w:val="000000" w:themeColor="text1"/>
          <w:sz w:val="24"/>
          <w:szCs w:val="24"/>
        </w:rPr>
        <w:t>legal aid</w:t>
      </w:r>
      <w:r w:rsidR="007E6C6E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r w:rsidR="00CB322E">
        <w:rPr>
          <w:rFonts w:asciiTheme="majorHAnsi" w:hAnsiTheme="majorHAnsi"/>
          <w:color w:val="000000" w:themeColor="text1"/>
          <w:sz w:val="24"/>
          <w:szCs w:val="24"/>
        </w:rPr>
        <w:t>pastors</w:t>
      </w:r>
      <w:r w:rsidR="00DE6F1A">
        <w:rPr>
          <w:rFonts w:asciiTheme="majorHAnsi" w:hAnsiTheme="majorHAnsi"/>
          <w:color w:val="000000" w:themeColor="text1"/>
          <w:sz w:val="24"/>
          <w:szCs w:val="24"/>
        </w:rPr>
        <w:t>’</w:t>
      </w:r>
      <w:r w:rsidR="00CB322E">
        <w:rPr>
          <w:rFonts w:asciiTheme="majorHAnsi" w:hAnsiTheme="majorHAnsi"/>
          <w:color w:val="000000" w:themeColor="text1"/>
          <w:sz w:val="24"/>
          <w:szCs w:val="24"/>
        </w:rPr>
        <w:t xml:space="preserve"> training</w:t>
      </w:r>
      <w:r w:rsidR="007E6C6E">
        <w:rPr>
          <w:rFonts w:asciiTheme="majorHAnsi" w:hAnsiTheme="majorHAnsi"/>
          <w:color w:val="000000" w:themeColor="text1"/>
          <w:sz w:val="24"/>
          <w:szCs w:val="24"/>
        </w:rPr>
        <w:t xml:space="preserve"> and many other forms of support</w:t>
      </w:r>
      <w:r w:rsidR="00DE6F1A">
        <w:rPr>
          <w:rFonts w:asciiTheme="majorHAnsi" w:hAnsiTheme="majorHAnsi"/>
          <w:color w:val="000000" w:themeColor="text1"/>
          <w:sz w:val="24"/>
          <w:szCs w:val="24"/>
        </w:rPr>
        <w:t xml:space="preserve">. </w:t>
      </w:r>
      <w:r w:rsidR="007E6C6E">
        <w:rPr>
          <w:rFonts w:asciiTheme="majorHAnsi" w:hAnsiTheme="majorHAnsi"/>
          <w:color w:val="000000" w:themeColor="text1"/>
          <w:sz w:val="24"/>
          <w:szCs w:val="24"/>
        </w:rPr>
        <w:t xml:space="preserve">You can give through our </w:t>
      </w:r>
      <w:hyperlink r:id="rId12" w:history="1">
        <w:r w:rsidR="007E6C6E" w:rsidRPr="00DA2969">
          <w:rPr>
            <w:rStyle w:val="Hyperlink"/>
            <w:rFonts w:asciiTheme="majorHAnsi" w:hAnsiTheme="majorHAnsi"/>
            <w:sz w:val="24"/>
            <w:szCs w:val="24"/>
          </w:rPr>
          <w:t>website</w:t>
        </w:r>
      </w:hyperlink>
      <w:r w:rsidR="007E6C6E">
        <w:rPr>
          <w:rFonts w:asciiTheme="majorHAnsi" w:hAnsiTheme="majorHAnsi"/>
          <w:color w:val="000000" w:themeColor="text1"/>
          <w:sz w:val="24"/>
          <w:szCs w:val="24"/>
        </w:rPr>
        <w:t xml:space="preserve"> or </w:t>
      </w:r>
      <w:r w:rsidR="009A7A79">
        <w:rPr>
          <w:rFonts w:asciiTheme="majorHAnsi" w:hAnsiTheme="majorHAnsi"/>
          <w:color w:val="000000" w:themeColor="text1"/>
          <w:sz w:val="24"/>
          <w:szCs w:val="24"/>
        </w:rPr>
        <w:t>through your church.</w:t>
      </w:r>
    </w:p>
    <w:sectPr w:rsidR="002F4AAC" w:rsidRPr="006702CC" w:rsidSect="00F4318A">
      <w:headerReference w:type="default" r:id="rId13"/>
      <w:footerReference w:type="default" r:id="rId14"/>
      <w:pgSz w:w="11906" w:h="16838" w:code="9"/>
      <w:pgMar w:top="3260" w:right="1440" w:bottom="22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168B" w14:textId="77777777" w:rsidR="00034F16" w:rsidRDefault="00034F16" w:rsidP="00E918AD">
      <w:pPr>
        <w:spacing w:after="0" w:line="240" w:lineRule="auto"/>
      </w:pPr>
      <w:r>
        <w:separator/>
      </w:r>
    </w:p>
  </w:endnote>
  <w:endnote w:type="continuationSeparator" w:id="0">
    <w:p w14:paraId="608084D4" w14:textId="77777777" w:rsidR="00034F16" w:rsidRDefault="00034F16" w:rsidP="00E9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193C" w14:textId="4F2571B4" w:rsidR="00441B9C" w:rsidRPr="00283ECE" w:rsidRDefault="00252B6C" w:rsidP="00252B6C">
    <w:pPr>
      <w:pStyle w:val="Footer"/>
      <w:jc w:val="center"/>
    </w:pPr>
    <w:r>
      <w:rPr>
        <w:noProof/>
      </w:rPr>
      <w:drawing>
        <wp:inline distT="0" distB="0" distL="0" distR="0" wp14:anchorId="46C21D7F" wp14:editId="1FF265BC">
          <wp:extent cx="1789979" cy="585216"/>
          <wp:effectExtent l="0" t="0" r="1270" b="5715"/>
          <wp:docPr id="74932573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161" cy="59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BE4C" w14:textId="77777777" w:rsidR="00034F16" w:rsidRDefault="00034F16" w:rsidP="00E918AD">
      <w:pPr>
        <w:spacing w:after="0" w:line="240" w:lineRule="auto"/>
      </w:pPr>
      <w:r>
        <w:separator/>
      </w:r>
    </w:p>
  </w:footnote>
  <w:footnote w:type="continuationSeparator" w:id="0">
    <w:p w14:paraId="3A614349" w14:textId="77777777" w:rsidR="00034F16" w:rsidRDefault="00034F16" w:rsidP="00E91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3260"/>
    </w:tblGrid>
    <w:tr w:rsidR="00FD1F3F" w14:paraId="58B31039" w14:textId="77777777" w:rsidTr="00314E64">
      <w:tc>
        <w:tcPr>
          <w:tcW w:w="6096" w:type="dxa"/>
        </w:tcPr>
        <w:p w14:paraId="08D3969E" w14:textId="59EDD646" w:rsidR="00314E64" w:rsidRDefault="00314E64" w:rsidP="00314E64">
          <w:pPr>
            <w:pStyle w:val="NoSpacing"/>
            <w:rPr>
              <w:rFonts w:asciiTheme="majorHAnsi" w:hAnsiTheme="majorHAnsi"/>
              <w:bCs/>
              <w:sz w:val="28"/>
              <w:szCs w:val="28"/>
            </w:rPr>
          </w:pPr>
        </w:p>
        <w:p w14:paraId="6DB1AFF5" w14:textId="38BC8BE4" w:rsidR="00314E64" w:rsidRDefault="0029318F" w:rsidP="00314E64">
          <w:pPr>
            <w:pStyle w:val="NoSpacing"/>
            <w:rPr>
              <w:rFonts w:asciiTheme="majorHAnsi" w:hAnsiTheme="majorHAnsi"/>
              <w:bCs/>
              <w:sz w:val="44"/>
              <w:szCs w:val="44"/>
            </w:rPr>
          </w:pPr>
          <w:r w:rsidRPr="0029318F">
            <w:rPr>
              <w:rFonts w:asciiTheme="majorHAnsi" w:hAnsiTheme="majorHAnsi"/>
              <w:bCs/>
              <w:sz w:val="44"/>
              <w:szCs w:val="44"/>
            </w:rPr>
            <w:t xml:space="preserve"> </w:t>
          </w:r>
        </w:p>
        <w:p w14:paraId="131709E6" w14:textId="3DD8D3D2" w:rsidR="0066251C" w:rsidRPr="00F4318A" w:rsidRDefault="0066251C" w:rsidP="00314E64">
          <w:pPr>
            <w:pStyle w:val="NoSpacing"/>
            <w:rPr>
              <w:rFonts w:asciiTheme="majorHAnsi" w:hAnsiTheme="majorHAnsi"/>
              <w:bCs/>
              <w:sz w:val="48"/>
              <w:szCs w:val="48"/>
            </w:rPr>
          </w:pPr>
          <w:r w:rsidRPr="00F4318A">
            <w:rPr>
              <w:rFonts w:asciiTheme="majorHAnsi" w:hAnsiTheme="majorHAnsi"/>
              <w:bCs/>
              <w:sz w:val="48"/>
              <w:szCs w:val="48"/>
            </w:rPr>
            <w:t xml:space="preserve"> </w:t>
          </w:r>
        </w:p>
        <w:p w14:paraId="40459ED9" w14:textId="77777777" w:rsidR="00314E64" w:rsidRPr="00963D2A" w:rsidRDefault="00314E64" w:rsidP="00314E64">
          <w:pPr>
            <w:pStyle w:val="NoSpacing"/>
            <w:rPr>
              <w:rFonts w:asciiTheme="majorHAnsi" w:hAnsiTheme="majorHAnsi"/>
              <w:b/>
              <w:sz w:val="40"/>
              <w:szCs w:val="40"/>
            </w:rPr>
          </w:pPr>
          <w:r w:rsidRPr="00283ECE">
            <w:rPr>
              <w:rFonts w:asciiTheme="majorHAnsi" w:hAnsiTheme="majorHAnsi"/>
              <w:b/>
              <w:sz w:val="36"/>
              <w:szCs w:val="36"/>
            </w:rPr>
            <w:t>IDOP 2026 – Bible Talk Outline</w:t>
          </w:r>
        </w:p>
        <w:p w14:paraId="01A1B646" w14:textId="26A1D319" w:rsidR="00314E64" w:rsidRPr="00047BC7" w:rsidRDefault="00314E64" w:rsidP="00314E64">
          <w:pPr>
            <w:pStyle w:val="NoSpacing"/>
            <w:rPr>
              <w:rFonts w:asciiTheme="majorHAnsi" w:hAnsiTheme="majorHAnsi"/>
              <w:bCs/>
              <w:sz w:val="28"/>
              <w:szCs w:val="28"/>
            </w:rPr>
          </w:pPr>
        </w:p>
      </w:tc>
      <w:tc>
        <w:tcPr>
          <w:tcW w:w="3260" w:type="dxa"/>
        </w:tcPr>
        <w:p w14:paraId="33DA4C6F" w14:textId="66C29892" w:rsidR="00FD1F3F" w:rsidRDefault="00FB7D30" w:rsidP="00FD1F3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9DB82EE" wp14:editId="2805A0D0">
                <wp:extent cx="1608021" cy="1177065"/>
                <wp:effectExtent l="0" t="0" r="0" b="4445"/>
                <wp:docPr id="182491150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448" cy="1190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0AAD8A" w14:textId="1A6F256D" w:rsidR="00A4021E" w:rsidRDefault="00A4021E" w:rsidP="00FD1F3F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E1"/>
    <w:rsid w:val="00010265"/>
    <w:rsid w:val="00011358"/>
    <w:rsid w:val="00011DA1"/>
    <w:rsid w:val="00013CFD"/>
    <w:rsid w:val="00014826"/>
    <w:rsid w:val="00022DB8"/>
    <w:rsid w:val="00023E66"/>
    <w:rsid w:val="000303B6"/>
    <w:rsid w:val="00033C18"/>
    <w:rsid w:val="00033E3F"/>
    <w:rsid w:val="00034F16"/>
    <w:rsid w:val="00044367"/>
    <w:rsid w:val="00047BC7"/>
    <w:rsid w:val="00051A6E"/>
    <w:rsid w:val="00051DBD"/>
    <w:rsid w:val="00052021"/>
    <w:rsid w:val="0005327E"/>
    <w:rsid w:val="000553E6"/>
    <w:rsid w:val="00056E83"/>
    <w:rsid w:val="00060618"/>
    <w:rsid w:val="00063AA2"/>
    <w:rsid w:val="0006426F"/>
    <w:rsid w:val="000656F0"/>
    <w:rsid w:val="00065EFD"/>
    <w:rsid w:val="000721E5"/>
    <w:rsid w:val="00072C19"/>
    <w:rsid w:val="00075A6E"/>
    <w:rsid w:val="00075E18"/>
    <w:rsid w:val="00077822"/>
    <w:rsid w:val="0008317A"/>
    <w:rsid w:val="0008544E"/>
    <w:rsid w:val="00086899"/>
    <w:rsid w:val="000938B6"/>
    <w:rsid w:val="00095820"/>
    <w:rsid w:val="00096F28"/>
    <w:rsid w:val="000A0E97"/>
    <w:rsid w:val="000A1D22"/>
    <w:rsid w:val="000A2206"/>
    <w:rsid w:val="000A3895"/>
    <w:rsid w:val="000A3FAC"/>
    <w:rsid w:val="000A419D"/>
    <w:rsid w:val="000A43D4"/>
    <w:rsid w:val="000B1299"/>
    <w:rsid w:val="000B2E74"/>
    <w:rsid w:val="000B368E"/>
    <w:rsid w:val="000B4394"/>
    <w:rsid w:val="000B536A"/>
    <w:rsid w:val="000B639A"/>
    <w:rsid w:val="000C4D92"/>
    <w:rsid w:val="000C5F1F"/>
    <w:rsid w:val="000D0133"/>
    <w:rsid w:val="000D0359"/>
    <w:rsid w:val="000D125E"/>
    <w:rsid w:val="000D40ED"/>
    <w:rsid w:val="000D5112"/>
    <w:rsid w:val="000E0502"/>
    <w:rsid w:val="000E187B"/>
    <w:rsid w:val="000E3EC5"/>
    <w:rsid w:val="000E45C7"/>
    <w:rsid w:val="000E5656"/>
    <w:rsid w:val="000E76E7"/>
    <w:rsid w:val="000E7D57"/>
    <w:rsid w:val="000F2334"/>
    <w:rsid w:val="000F3B63"/>
    <w:rsid w:val="000F5EC0"/>
    <w:rsid w:val="000F6A03"/>
    <w:rsid w:val="00101938"/>
    <w:rsid w:val="00102987"/>
    <w:rsid w:val="0010303D"/>
    <w:rsid w:val="00103E86"/>
    <w:rsid w:val="00110C15"/>
    <w:rsid w:val="00111749"/>
    <w:rsid w:val="00112A72"/>
    <w:rsid w:val="00115320"/>
    <w:rsid w:val="00121391"/>
    <w:rsid w:val="0012178C"/>
    <w:rsid w:val="00122688"/>
    <w:rsid w:val="00123393"/>
    <w:rsid w:val="00123FF4"/>
    <w:rsid w:val="0012445F"/>
    <w:rsid w:val="00130813"/>
    <w:rsid w:val="00130A12"/>
    <w:rsid w:val="001328CA"/>
    <w:rsid w:val="00134A1A"/>
    <w:rsid w:val="0013761C"/>
    <w:rsid w:val="0014266A"/>
    <w:rsid w:val="0014550B"/>
    <w:rsid w:val="001460DC"/>
    <w:rsid w:val="00153096"/>
    <w:rsid w:val="00153137"/>
    <w:rsid w:val="00154609"/>
    <w:rsid w:val="00157D1C"/>
    <w:rsid w:val="00161F46"/>
    <w:rsid w:val="00163AAC"/>
    <w:rsid w:val="0016519F"/>
    <w:rsid w:val="00167E35"/>
    <w:rsid w:val="00171D73"/>
    <w:rsid w:val="00171DEC"/>
    <w:rsid w:val="00172B46"/>
    <w:rsid w:val="00173123"/>
    <w:rsid w:val="001736AB"/>
    <w:rsid w:val="001745B4"/>
    <w:rsid w:val="00176683"/>
    <w:rsid w:val="00181FFE"/>
    <w:rsid w:val="00183538"/>
    <w:rsid w:val="00184495"/>
    <w:rsid w:val="00184894"/>
    <w:rsid w:val="00185535"/>
    <w:rsid w:val="00186EFF"/>
    <w:rsid w:val="0019141F"/>
    <w:rsid w:val="00192D94"/>
    <w:rsid w:val="0019485B"/>
    <w:rsid w:val="00195970"/>
    <w:rsid w:val="00196771"/>
    <w:rsid w:val="001A1B96"/>
    <w:rsid w:val="001A257F"/>
    <w:rsid w:val="001A3730"/>
    <w:rsid w:val="001A4CC4"/>
    <w:rsid w:val="001A6022"/>
    <w:rsid w:val="001A63E6"/>
    <w:rsid w:val="001B0534"/>
    <w:rsid w:val="001B2ABB"/>
    <w:rsid w:val="001B437D"/>
    <w:rsid w:val="001B7523"/>
    <w:rsid w:val="001C1102"/>
    <w:rsid w:val="001C76BF"/>
    <w:rsid w:val="001D022E"/>
    <w:rsid w:val="001D6F46"/>
    <w:rsid w:val="001D7568"/>
    <w:rsid w:val="001D7E2A"/>
    <w:rsid w:val="001E099B"/>
    <w:rsid w:val="001E191F"/>
    <w:rsid w:val="001E1AB5"/>
    <w:rsid w:val="001E23AA"/>
    <w:rsid w:val="001E3603"/>
    <w:rsid w:val="001E61DC"/>
    <w:rsid w:val="001E6ADF"/>
    <w:rsid w:val="001E7A28"/>
    <w:rsid w:val="001F0224"/>
    <w:rsid w:val="001F2139"/>
    <w:rsid w:val="001F2548"/>
    <w:rsid w:val="001F27D0"/>
    <w:rsid w:val="001F3E34"/>
    <w:rsid w:val="001F4288"/>
    <w:rsid w:val="001F7E96"/>
    <w:rsid w:val="00204D22"/>
    <w:rsid w:val="00205482"/>
    <w:rsid w:val="0020598A"/>
    <w:rsid w:val="00205C73"/>
    <w:rsid w:val="002060B9"/>
    <w:rsid w:val="0021189B"/>
    <w:rsid w:val="00211BDE"/>
    <w:rsid w:val="0022268C"/>
    <w:rsid w:val="002226FF"/>
    <w:rsid w:val="002232F0"/>
    <w:rsid w:val="00224F1B"/>
    <w:rsid w:val="0022625B"/>
    <w:rsid w:val="00227C93"/>
    <w:rsid w:val="00231304"/>
    <w:rsid w:val="0023142C"/>
    <w:rsid w:val="002316B3"/>
    <w:rsid w:val="00234212"/>
    <w:rsid w:val="00235471"/>
    <w:rsid w:val="00237C0D"/>
    <w:rsid w:val="00241C4A"/>
    <w:rsid w:val="00242957"/>
    <w:rsid w:val="002434CA"/>
    <w:rsid w:val="002472E0"/>
    <w:rsid w:val="00247E70"/>
    <w:rsid w:val="00250D1A"/>
    <w:rsid w:val="00252B6C"/>
    <w:rsid w:val="00255819"/>
    <w:rsid w:val="00256540"/>
    <w:rsid w:val="00257AAD"/>
    <w:rsid w:val="00264147"/>
    <w:rsid w:val="00264CFA"/>
    <w:rsid w:val="002708AA"/>
    <w:rsid w:val="00270908"/>
    <w:rsid w:val="00270CFC"/>
    <w:rsid w:val="00271338"/>
    <w:rsid w:val="00273B38"/>
    <w:rsid w:val="00274E43"/>
    <w:rsid w:val="002751D8"/>
    <w:rsid w:val="002825F2"/>
    <w:rsid w:val="00283ECE"/>
    <w:rsid w:val="0028560F"/>
    <w:rsid w:val="00285BA8"/>
    <w:rsid w:val="00292457"/>
    <w:rsid w:val="0029318F"/>
    <w:rsid w:val="002935E7"/>
    <w:rsid w:val="002A12B7"/>
    <w:rsid w:val="002B0F04"/>
    <w:rsid w:val="002B2A70"/>
    <w:rsid w:val="002B3DF8"/>
    <w:rsid w:val="002B3FE4"/>
    <w:rsid w:val="002C0043"/>
    <w:rsid w:val="002C08E6"/>
    <w:rsid w:val="002C4B48"/>
    <w:rsid w:val="002C7005"/>
    <w:rsid w:val="002D1F63"/>
    <w:rsid w:val="002E0B01"/>
    <w:rsid w:val="002E1E48"/>
    <w:rsid w:val="002E3E0E"/>
    <w:rsid w:val="002E4388"/>
    <w:rsid w:val="002E7949"/>
    <w:rsid w:val="002F3B20"/>
    <w:rsid w:val="002F3BD2"/>
    <w:rsid w:val="002F4AAC"/>
    <w:rsid w:val="00303883"/>
    <w:rsid w:val="0030504B"/>
    <w:rsid w:val="003060B9"/>
    <w:rsid w:val="00306B16"/>
    <w:rsid w:val="00310DB4"/>
    <w:rsid w:val="00312049"/>
    <w:rsid w:val="00312496"/>
    <w:rsid w:val="00312C67"/>
    <w:rsid w:val="00314E64"/>
    <w:rsid w:val="0031631B"/>
    <w:rsid w:val="00316E35"/>
    <w:rsid w:val="0031735E"/>
    <w:rsid w:val="00317D7C"/>
    <w:rsid w:val="0032064F"/>
    <w:rsid w:val="00323252"/>
    <w:rsid w:val="0032516F"/>
    <w:rsid w:val="00326736"/>
    <w:rsid w:val="003301C3"/>
    <w:rsid w:val="00330253"/>
    <w:rsid w:val="00330BCF"/>
    <w:rsid w:val="00332A92"/>
    <w:rsid w:val="00333679"/>
    <w:rsid w:val="0033389B"/>
    <w:rsid w:val="003349BD"/>
    <w:rsid w:val="00336496"/>
    <w:rsid w:val="0033699C"/>
    <w:rsid w:val="00341529"/>
    <w:rsid w:val="0034213B"/>
    <w:rsid w:val="00347D8F"/>
    <w:rsid w:val="00353387"/>
    <w:rsid w:val="00357BED"/>
    <w:rsid w:val="00357EB0"/>
    <w:rsid w:val="00357F54"/>
    <w:rsid w:val="003601F5"/>
    <w:rsid w:val="003612E5"/>
    <w:rsid w:val="003631D4"/>
    <w:rsid w:val="00366587"/>
    <w:rsid w:val="003725A7"/>
    <w:rsid w:val="00372654"/>
    <w:rsid w:val="0037456A"/>
    <w:rsid w:val="00374EE7"/>
    <w:rsid w:val="00380A61"/>
    <w:rsid w:val="00380D80"/>
    <w:rsid w:val="00381E92"/>
    <w:rsid w:val="0038339D"/>
    <w:rsid w:val="00383985"/>
    <w:rsid w:val="003864D9"/>
    <w:rsid w:val="00386B8C"/>
    <w:rsid w:val="00386C5B"/>
    <w:rsid w:val="00397E83"/>
    <w:rsid w:val="003A24D3"/>
    <w:rsid w:val="003A36B9"/>
    <w:rsid w:val="003A418C"/>
    <w:rsid w:val="003A5A2F"/>
    <w:rsid w:val="003B4852"/>
    <w:rsid w:val="003B4F53"/>
    <w:rsid w:val="003C2B48"/>
    <w:rsid w:val="003C2CBC"/>
    <w:rsid w:val="003C32AA"/>
    <w:rsid w:val="003C4742"/>
    <w:rsid w:val="003C576E"/>
    <w:rsid w:val="003C5DA4"/>
    <w:rsid w:val="003C60C3"/>
    <w:rsid w:val="003D1418"/>
    <w:rsid w:val="003D61EE"/>
    <w:rsid w:val="003D64A6"/>
    <w:rsid w:val="003E0BB3"/>
    <w:rsid w:val="003E1E2C"/>
    <w:rsid w:val="003E27E3"/>
    <w:rsid w:val="003E2B36"/>
    <w:rsid w:val="003E5580"/>
    <w:rsid w:val="003E5B7F"/>
    <w:rsid w:val="003E63E0"/>
    <w:rsid w:val="003E6BFC"/>
    <w:rsid w:val="003F3AC5"/>
    <w:rsid w:val="003F3EE9"/>
    <w:rsid w:val="003F4656"/>
    <w:rsid w:val="003F4915"/>
    <w:rsid w:val="003F7110"/>
    <w:rsid w:val="003F7C73"/>
    <w:rsid w:val="00400574"/>
    <w:rsid w:val="0040473F"/>
    <w:rsid w:val="00405CFE"/>
    <w:rsid w:val="004073E0"/>
    <w:rsid w:val="004108BF"/>
    <w:rsid w:val="00411149"/>
    <w:rsid w:val="0041122E"/>
    <w:rsid w:val="00411A09"/>
    <w:rsid w:val="00422C94"/>
    <w:rsid w:val="00424887"/>
    <w:rsid w:val="004256CE"/>
    <w:rsid w:val="00425A8C"/>
    <w:rsid w:val="00430204"/>
    <w:rsid w:val="004311B9"/>
    <w:rsid w:val="00431EA7"/>
    <w:rsid w:val="00433138"/>
    <w:rsid w:val="00433FA3"/>
    <w:rsid w:val="0043528F"/>
    <w:rsid w:val="00435A79"/>
    <w:rsid w:val="004368FC"/>
    <w:rsid w:val="00437423"/>
    <w:rsid w:val="0043788A"/>
    <w:rsid w:val="00440EDE"/>
    <w:rsid w:val="00441B9C"/>
    <w:rsid w:val="004462F5"/>
    <w:rsid w:val="00451CFC"/>
    <w:rsid w:val="00472B07"/>
    <w:rsid w:val="00472DD4"/>
    <w:rsid w:val="00474A54"/>
    <w:rsid w:val="00476DD0"/>
    <w:rsid w:val="00480F18"/>
    <w:rsid w:val="004815A6"/>
    <w:rsid w:val="004819A4"/>
    <w:rsid w:val="004865EF"/>
    <w:rsid w:val="004912A1"/>
    <w:rsid w:val="004921E5"/>
    <w:rsid w:val="00492A4C"/>
    <w:rsid w:val="00493530"/>
    <w:rsid w:val="00495533"/>
    <w:rsid w:val="00495B16"/>
    <w:rsid w:val="004A04E0"/>
    <w:rsid w:val="004A1390"/>
    <w:rsid w:val="004A3D7E"/>
    <w:rsid w:val="004A453E"/>
    <w:rsid w:val="004A658B"/>
    <w:rsid w:val="004A6C53"/>
    <w:rsid w:val="004B1233"/>
    <w:rsid w:val="004B1466"/>
    <w:rsid w:val="004B5AB4"/>
    <w:rsid w:val="004B7122"/>
    <w:rsid w:val="004C5573"/>
    <w:rsid w:val="004C5816"/>
    <w:rsid w:val="004C59A0"/>
    <w:rsid w:val="004C5DFF"/>
    <w:rsid w:val="004C6818"/>
    <w:rsid w:val="004D121C"/>
    <w:rsid w:val="004D1D92"/>
    <w:rsid w:val="004D1F0E"/>
    <w:rsid w:val="004D5D58"/>
    <w:rsid w:val="004D7E6E"/>
    <w:rsid w:val="004E1BFD"/>
    <w:rsid w:val="004E7A3E"/>
    <w:rsid w:val="004E7E5C"/>
    <w:rsid w:val="004F29E4"/>
    <w:rsid w:val="004F2BA1"/>
    <w:rsid w:val="004F2EA5"/>
    <w:rsid w:val="004F3B2C"/>
    <w:rsid w:val="004F457C"/>
    <w:rsid w:val="004F6019"/>
    <w:rsid w:val="004F6BC5"/>
    <w:rsid w:val="004F74FA"/>
    <w:rsid w:val="00500E8B"/>
    <w:rsid w:val="00501FBA"/>
    <w:rsid w:val="00503465"/>
    <w:rsid w:val="00505D78"/>
    <w:rsid w:val="0051180F"/>
    <w:rsid w:val="0051279F"/>
    <w:rsid w:val="0051394C"/>
    <w:rsid w:val="005145F7"/>
    <w:rsid w:val="00517A55"/>
    <w:rsid w:val="0052074A"/>
    <w:rsid w:val="00523FF9"/>
    <w:rsid w:val="00525212"/>
    <w:rsid w:val="00525999"/>
    <w:rsid w:val="00525B29"/>
    <w:rsid w:val="00527B08"/>
    <w:rsid w:val="00532AE4"/>
    <w:rsid w:val="005352AD"/>
    <w:rsid w:val="00535AEB"/>
    <w:rsid w:val="00540590"/>
    <w:rsid w:val="005415B0"/>
    <w:rsid w:val="00542BBB"/>
    <w:rsid w:val="00544C39"/>
    <w:rsid w:val="005512CD"/>
    <w:rsid w:val="00553335"/>
    <w:rsid w:val="00553ADE"/>
    <w:rsid w:val="00554486"/>
    <w:rsid w:val="00554A16"/>
    <w:rsid w:val="00554AC4"/>
    <w:rsid w:val="00557CDA"/>
    <w:rsid w:val="0056144D"/>
    <w:rsid w:val="00566487"/>
    <w:rsid w:val="00571A76"/>
    <w:rsid w:val="00571C45"/>
    <w:rsid w:val="0057440A"/>
    <w:rsid w:val="00574E39"/>
    <w:rsid w:val="0058368F"/>
    <w:rsid w:val="00583B55"/>
    <w:rsid w:val="00584D9D"/>
    <w:rsid w:val="00584DCE"/>
    <w:rsid w:val="005850FC"/>
    <w:rsid w:val="0058522E"/>
    <w:rsid w:val="005876F6"/>
    <w:rsid w:val="00587F9F"/>
    <w:rsid w:val="00590FE0"/>
    <w:rsid w:val="00594804"/>
    <w:rsid w:val="00596CF3"/>
    <w:rsid w:val="005A1343"/>
    <w:rsid w:val="005A1578"/>
    <w:rsid w:val="005A265A"/>
    <w:rsid w:val="005A3C69"/>
    <w:rsid w:val="005A5859"/>
    <w:rsid w:val="005A7222"/>
    <w:rsid w:val="005B0436"/>
    <w:rsid w:val="005B0903"/>
    <w:rsid w:val="005B0EA8"/>
    <w:rsid w:val="005B1F3D"/>
    <w:rsid w:val="005B37A2"/>
    <w:rsid w:val="005B4279"/>
    <w:rsid w:val="005B4464"/>
    <w:rsid w:val="005B458F"/>
    <w:rsid w:val="005B46C6"/>
    <w:rsid w:val="005B55D2"/>
    <w:rsid w:val="005B6834"/>
    <w:rsid w:val="005C3007"/>
    <w:rsid w:val="005C331C"/>
    <w:rsid w:val="005C41BB"/>
    <w:rsid w:val="005C6C9D"/>
    <w:rsid w:val="005C74F3"/>
    <w:rsid w:val="005D1055"/>
    <w:rsid w:val="005D4494"/>
    <w:rsid w:val="005E19C6"/>
    <w:rsid w:val="005E4782"/>
    <w:rsid w:val="005E5549"/>
    <w:rsid w:val="005E685B"/>
    <w:rsid w:val="005E6E8D"/>
    <w:rsid w:val="005E7B74"/>
    <w:rsid w:val="005F2BBC"/>
    <w:rsid w:val="005F6271"/>
    <w:rsid w:val="005F702D"/>
    <w:rsid w:val="005F785B"/>
    <w:rsid w:val="00603F9D"/>
    <w:rsid w:val="00604C1C"/>
    <w:rsid w:val="00605484"/>
    <w:rsid w:val="00616D76"/>
    <w:rsid w:val="00616F23"/>
    <w:rsid w:val="00620DFA"/>
    <w:rsid w:val="0062136A"/>
    <w:rsid w:val="006219AE"/>
    <w:rsid w:val="0062420F"/>
    <w:rsid w:val="006243B2"/>
    <w:rsid w:val="00624981"/>
    <w:rsid w:val="00624CB2"/>
    <w:rsid w:val="00624E4D"/>
    <w:rsid w:val="006260B4"/>
    <w:rsid w:val="0062667C"/>
    <w:rsid w:val="00630C1B"/>
    <w:rsid w:val="00637FFE"/>
    <w:rsid w:val="00643BF6"/>
    <w:rsid w:val="006442C7"/>
    <w:rsid w:val="00645664"/>
    <w:rsid w:val="00647399"/>
    <w:rsid w:val="00652360"/>
    <w:rsid w:val="00652877"/>
    <w:rsid w:val="00654A3E"/>
    <w:rsid w:val="0065658C"/>
    <w:rsid w:val="00660458"/>
    <w:rsid w:val="006614FB"/>
    <w:rsid w:val="0066251C"/>
    <w:rsid w:val="00663763"/>
    <w:rsid w:val="00666142"/>
    <w:rsid w:val="0066744C"/>
    <w:rsid w:val="006702CC"/>
    <w:rsid w:val="006708E2"/>
    <w:rsid w:val="00672F05"/>
    <w:rsid w:val="00676AC2"/>
    <w:rsid w:val="00681F22"/>
    <w:rsid w:val="00681FA5"/>
    <w:rsid w:val="006822AA"/>
    <w:rsid w:val="00682BDD"/>
    <w:rsid w:val="0068349F"/>
    <w:rsid w:val="00683A18"/>
    <w:rsid w:val="00685497"/>
    <w:rsid w:val="00690851"/>
    <w:rsid w:val="0069502C"/>
    <w:rsid w:val="0069703F"/>
    <w:rsid w:val="006979BF"/>
    <w:rsid w:val="006A0C4A"/>
    <w:rsid w:val="006A1014"/>
    <w:rsid w:val="006A1CCB"/>
    <w:rsid w:val="006A3056"/>
    <w:rsid w:val="006A55B2"/>
    <w:rsid w:val="006A56D4"/>
    <w:rsid w:val="006B0FB6"/>
    <w:rsid w:val="006B27BC"/>
    <w:rsid w:val="006B44D2"/>
    <w:rsid w:val="006C0526"/>
    <w:rsid w:val="006C26FD"/>
    <w:rsid w:val="006C4E68"/>
    <w:rsid w:val="006D2215"/>
    <w:rsid w:val="006D2C8C"/>
    <w:rsid w:val="006D31E8"/>
    <w:rsid w:val="006D48AF"/>
    <w:rsid w:val="006D502E"/>
    <w:rsid w:val="006D776E"/>
    <w:rsid w:val="006D7B62"/>
    <w:rsid w:val="006E3836"/>
    <w:rsid w:val="006E47D0"/>
    <w:rsid w:val="006E47F5"/>
    <w:rsid w:val="006E4993"/>
    <w:rsid w:val="006E4FDA"/>
    <w:rsid w:val="006E602D"/>
    <w:rsid w:val="006E6710"/>
    <w:rsid w:val="006E6C83"/>
    <w:rsid w:val="006E7CE3"/>
    <w:rsid w:val="006F00F8"/>
    <w:rsid w:val="006F0F34"/>
    <w:rsid w:val="006F1CEC"/>
    <w:rsid w:val="006F289F"/>
    <w:rsid w:val="006F2E6A"/>
    <w:rsid w:val="006F3D95"/>
    <w:rsid w:val="006F6E16"/>
    <w:rsid w:val="006F6EB1"/>
    <w:rsid w:val="006F7974"/>
    <w:rsid w:val="00701432"/>
    <w:rsid w:val="00702013"/>
    <w:rsid w:val="00707E02"/>
    <w:rsid w:val="007105CB"/>
    <w:rsid w:val="00710839"/>
    <w:rsid w:val="007121A4"/>
    <w:rsid w:val="00712978"/>
    <w:rsid w:val="007132D8"/>
    <w:rsid w:val="007139EC"/>
    <w:rsid w:val="00714950"/>
    <w:rsid w:val="0071570F"/>
    <w:rsid w:val="00717D58"/>
    <w:rsid w:val="007228E2"/>
    <w:rsid w:val="0072385B"/>
    <w:rsid w:val="0072440A"/>
    <w:rsid w:val="007253DD"/>
    <w:rsid w:val="007269A2"/>
    <w:rsid w:val="007309C2"/>
    <w:rsid w:val="0073167B"/>
    <w:rsid w:val="00731D03"/>
    <w:rsid w:val="0073311E"/>
    <w:rsid w:val="007349F8"/>
    <w:rsid w:val="00740343"/>
    <w:rsid w:val="007441E0"/>
    <w:rsid w:val="00744653"/>
    <w:rsid w:val="00745329"/>
    <w:rsid w:val="007513BF"/>
    <w:rsid w:val="007546F9"/>
    <w:rsid w:val="007567FA"/>
    <w:rsid w:val="00756B46"/>
    <w:rsid w:val="00756CBB"/>
    <w:rsid w:val="00757524"/>
    <w:rsid w:val="00757ADF"/>
    <w:rsid w:val="0076010E"/>
    <w:rsid w:val="0076050E"/>
    <w:rsid w:val="00760AD6"/>
    <w:rsid w:val="0076105C"/>
    <w:rsid w:val="0076127E"/>
    <w:rsid w:val="00762A30"/>
    <w:rsid w:val="00766B5F"/>
    <w:rsid w:val="00770FF6"/>
    <w:rsid w:val="007716A6"/>
    <w:rsid w:val="00773C3A"/>
    <w:rsid w:val="00774DDF"/>
    <w:rsid w:val="00775F36"/>
    <w:rsid w:val="00776EF0"/>
    <w:rsid w:val="00784E78"/>
    <w:rsid w:val="00785268"/>
    <w:rsid w:val="007861BC"/>
    <w:rsid w:val="00787316"/>
    <w:rsid w:val="00787343"/>
    <w:rsid w:val="00787924"/>
    <w:rsid w:val="00793406"/>
    <w:rsid w:val="0079685E"/>
    <w:rsid w:val="007A1129"/>
    <w:rsid w:val="007A1D07"/>
    <w:rsid w:val="007A278D"/>
    <w:rsid w:val="007A33F0"/>
    <w:rsid w:val="007A43AB"/>
    <w:rsid w:val="007A493A"/>
    <w:rsid w:val="007A4FB5"/>
    <w:rsid w:val="007A540E"/>
    <w:rsid w:val="007A6EA0"/>
    <w:rsid w:val="007B13C3"/>
    <w:rsid w:val="007B2187"/>
    <w:rsid w:val="007B51C7"/>
    <w:rsid w:val="007B72CD"/>
    <w:rsid w:val="007C09F3"/>
    <w:rsid w:val="007C17FE"/>
    <w:rsid w:val="007C40FB"/>
    <w:rsid w:val="007C5775"/>
    <w:rsid w:val="007D0FEB"/>
    <w:rsid w:val="007D2366"/>
    <w:rsid w:val="007D7692"/>
    <w:rsid w:val="007D7CC6"/>
    <w:rsid w:val="007E1B2A"/>
    <w:rsid w:val="007E3C00"/>
    <w:rsid w:val="007E6C6E"/>
    <w:rsid w:val="007E718B"/>
    <w:rsid w:val="007F2B88"/>
    <w:rsid w:val="007F59EF"/>
    <w:rsid w:val="00801DC6"/>
    <w:rsid w:val="00801F3F"/>
    <w:rsid w:val="00802849"/>
    <w:rsid w:val="00803B95"/>
    <w:rsid w:val="008126A7"/>
    <w:rsid w:val="00812C61"/>
    <w:rsid w:val="00813CD1"/>
    <w:rsid w:val="00817D7A"/>
    <w:rsid w:val="008212B1"/>
    <w:rsid w:val="008220F7"/>
    <w:rsid w:val="00826D47"/>
    <w:rsid w:val="00827AFF"/>
    <w:rsid w:val="00830035"/>
    <w:rsid w:val="008357FD"/>
    <w:rsid w:val="00836CA0"/>
    <w:rsid w:val="0084142B"/>
    <w:rsid w:val="00846DD6"/>
    <w:rsid w:val="00850BD2"/>
    <w:rsid w:val="00852105"/>
    <w:rsid w:val="008521FE"/>
    <w:rsid w:val="00855211"/>
    <w:rsid w:val="008572E6"/>
    <w:rsid w:val="00861F30"/>
    <w:rsid w:val="00863256"/>
    <w:rsid w:val="0086407E"/>
    <w:rsid w:val="00865A83"/>
    <w:rsid w:val="00867E5D"/>
    <w:rsid w:val="00870158"/>
    <w:rsid w:val="00870163"/>
    <w:rsid w:val="00871C98"/>
    <w:rsid w:val="0087210E"/>
    <w:rsid w:val="00872AB3"/>
    <w:rsid w:val="00873300"/>
    <w:rsid w:val="00876415"/>
    <w:rsid w:val="008776C0"/>
    <w:rsid w:val="008812E1"/>
    <w:rsid w:val="0088209E"/>
    <w:rsid w:val="00884C32"/>
    <w:rsid w:val="00884CFD"/>
    <w:rsid w:val="00885454"/>
    <w:rsid w:val="0089115F"/>
    <w:rsid w:val="008922A1"/>
    <w:rsid w:val="008A0086"/>
    <w:rsid w:val="008A012F"/>
    <w:rsid w:val="008A03F4"/>
    <w:rsid w:val="008A57B7"/>
    <w:rsid w:val="008A710A"/>
    <w:rsid w:val="008B05E7"/>
    <w:rsid w:val="008B0B84"/>
    <w:rsid w:val="008B6574"/>
    <w:rsid w:val="008C0A3E"/>
    <w:rsid w:val="008C16A0"/>
    <w:rsid w:val="008C275E"/>
    <w:rsid w:val="008C5C46"/>
    <w:rsid w:val="008D078B"/>
    <w:rsid w:val="008D0F1A"/>
    <w:rsid w:val="008D2C67"/>
    <w:rsid w:val="008D657C"/>
    <w:rsid w:val="008D742C"/>
    <w:rsid w:val="008E38B6"/>
    <w:rsid w:val="008F0474"/>
    <w:rsid w:val="008F10DA"/>
    <w:rsid w:val="008F300D"/>
    <w:rsid w:val="008F34F1"/>
    <w:rsid w:val="008F454F"/>
    <w:rsid w:val="008F471C"/>
    <w:rsid w:val="008F4AED"/>
    <w:rsid w:val="008F5984"/>
    <w:rsid w:val="00900E5D"/>
    <w:rsid w:val="0090296A"/>
    <w:rsid w:val="009059BE"/>
    <w:rsid w:val="00906BC4"/>
    <w:rsid w:val="00907351"/>
    <w:rsid w:val="00910DAC"/>
    <w:rsid w:val="00912CD6"/>
    <w:rsid w:val="009152AB"/>
    <w:rsid w:val="009160FC"/>
    <w:rsid w:val="00917466"/>
    <w:rsid w:val="00922743"/>
    <w:rsid w:val="009235F6"/>
    <w:rsid w:val="00923D73"/>
    <w:rsid w:val="009267E9"/>
    <w:rsid w:val="00934FD5"/>
    <w:rsid w:val="00936071"/>
    <w:rsid w:val="00937D91"/>
    <w:rsid w:val="00940DBF"/>
    <w:rsid w:val="00940FCF"/>
    <w:rsid w:val="009413AB"/>
    <w:rsid w:val="00944377"/>
    <w:rsid w:val="00944D41"/>
    <w:rsid w:val="009455E1"/>
    <w:rsid w:val="009473FB"/>
    <w:rsid w:val="00951466"/>
    <w:rsid w:val="0095244E"/>
    <w:rsid w:val="00953AF0"/>
    <w:rsid w:val="009550CD"/>
    <w:rsid w:val="00955F0A"/>
    <w:rsid w:val="00957D01"/>
    <w:rsid w:val="00961EA2"/>
    <w:rsid w:val="00963049"/>
    <w:rsid w:val="00963D2A"/>
    <w:rsid w:val="00964BD0"/>
    <w:rsid w:val="00964E37"/>
    <w:rsid w:val="00967255"/>
    <w:rsid w:val="009719C8"/>
    <w:rsid w:val="009725CC"/>
    <w:rsid w:val="00974DBE"/>
    <w:rsid w:val="00976939"/>
    <w:rsid w:val="00981819"/>
    <w:rsid w:val="00984856"/>
    <w:rsid w:val="009855DB"/>
    <w:rsid w:val="00986BC0"/>
    <w:rsid w:val="009905C2"/>
    <w:rsid w:val="009913A7"/>
    <w:rsid w:val="0099174F"/>
    <w:rsid w:val="009918E2"/>
    <w:rsid w:val="009954EA"/>
    <w:rsid w:val="0099702D"/>
    <w:rsid w:val="00997E7F"/>
    <w:rsid w:val="009A30DD"/>
    <w:rsid w:val="009A7A79"/>
    <w:rsid w:val="009B40AA"/>
    <w:rsid w:val="009B4180"/>
    <w:rsid w:val="009B6063"/>
    <w:rsid w:val="009B608E"/>
    <w:rsid w:val="009B7326"/>
    <w:rsid w:val="009B7F2F"/>
    <w:rsid w:val="009C319E"/>
    <w:rsid w:val="009C71C7"/>
    <w:rsid w:val="009D07CF"/>
    <w:rsid w:val="009D0927"/>
    <w:rsid w:val="009D15DC"/>
    <w:rsid w:val="009D2771"/>
    <w:rsid w:val="009D3CBA"/>
    <w:rsid w:val="009D4684"/>
    <w:rsid w:val="009D4A31"/>
    <w:rsid w:val="009D58D5"/>
    <w:rsid w:val="009E1ACA"/>
    <w:rsid w:val="009E3E92"/>
    <w:rsid w:val="009E62C6"/>
    <w:rsid w:val="009E7F03"/>
    <w:rsid w:val="009F0B2E"/>
    <w:rsid w:val="009F1076"/>
    <w:rsid w:val="009F5B66"/>
    <w:rsid w:val="009F6258"/>
    <w:rsid w:val="00A06C0D"/>
    <w:rsid w:val="00A07102"/>
    <w:rsid w:val="00A07105"/>
    <w:rsid w:val="00A07EAF"/>
    <w:rsid w:val="00A10F68"/>
    <w:rsid w:val="00A14AA1"/>
    <w:rsid w:val="00A17D95"/>
    <w:rsid w:val="00A214A0"/>
    <w:rsid w:val="00A21588"/>
    <w:rsid w:val="00A22FF7"/>
    <w:rsid w:val="00A233EE"/>
    <w:rsid w:val="00A25695"/>
    <w:rsid w:val="00A2641B"/>
    <w:rsid w:val="00A27B45"/>
    <w:rsid w:val="00A32BE1"/>
    <w:rsid w:val="00A4021E"/>
    <w:rsid w:val="00A43A35"/>
    <w:rsid w:val="00A4448C"/>
    <w:rsid w:val="00A471A7"/>
    <w:rsid w:val="00A47495"/>
    <w:rsid w:val="00A50FBC"/>
    <w:rsid w:val="00A51691"/>
    <w:rsid w:val="00A54144"/>
    <w:rsid w:val="00A575B9"/>
    <w:rsid w:val="00A612C7"/>
    <w:rsid w:val="00A63710"/>
    <w:rsid w:val="00A63CB9"/>
    <w:rsid w:val="00A64C87"/>
    <w:rsid w:val="00A67F12"/>
    <w:rsid w:val="00A7047B"/>
    <w:rsid w:val="00A71AFA"/>
    <w:rsid w:val="00A72AF7"/>
    <w:rsid w:val="00A73D44"/>
    <w:rsid w:val="00A75D4B"/>
    <w:rsid w:val="00A75D5A"/>
    <w:rsid w:val="00A76340"/>
    <w:rsid w:val="00A80A26"/>
    <w:rsid w:val="00A82AD9"/>
    <w:rsid w:val="00A82C3D"/>
    <w:rsid w:val="00A85868"/>
    <w:rsid w:val="00A8595B"/>
    <w:rsid w:val="00A942D7"/>
    <w:rsid w:val="00A94CB5"/>
    <w:rsid w:val="00A9563E"/>
    <w:rsid w:val="00A95A62"/>
    <w:rsid w:val="00AA08E6"/>
    <w:rsid w:val="00AA0EC8"/>
    <w:rsid w:val="00AA0EE1"/>
    <w:rsid w:val="00AA26F0"/>
    <w:rsid w:val="00AA270B"/>
    <w:rsid w:val="00AA3D71"/>
    <w:rsid w:val="00AA40ED"/>
    <w:rsid w:val="00AA4766"/>
    <w:rsid w:val="00AA5758"/>
    <w:rsid w:val="00AA5994"/>
    <w:rsid w:val="00AA5A87"/>
    <w:rsid w:val="00AA5D1B"/>
    <w:rsid w:val="00AA6B28"/>
    <w:rsid w:val="00AB0B48"/>
    <w:rsid w:val="00AB16BB"/>
    <w:rsid w:val="00AB70B2"/>
    <w:rsid w:val="00AB747D"/>
    <w:rsid w:val="00AC025A"/>
    <w:rsid w:val="00AC323D"/>
    <w:rsid w:val="00AC3997"/>
    <w:rsid w:val="00AC68DC"/>
    <w:rsid w:val="00AD134B"/>
    <w:rsid w:val="00AD19EB"/>
    <w:rsid w:val="00AD1AA9"/>
    <w:rsid w:val="00AD1CBA"/>
    <w:rsid w:val="00AD28C7"/>
    <w:rsid w:val="00AD2BD0"/>
    <w:rsid w:val="00AD3DEF"/>
    <w:rsid w:val="00AE1C32"/>
    <w:rsid w:val="00AE1E3C"/>
    <w:rsid w:val="00AE3218"/>
    <w:rsid w:val="00AE3C73"/>
    <w:rsid w:val="00AE426C"/>
    <w:rsid w:val="00AE768F"/>
    <w:rsid w:val="00AF128E"/>
    <w:rsid w:val="00AF1E30"/>
    <w:rsid w:val="00AF2740"/>
    <w:rsid w:val="00AF3360"/>
    <w:rsid w:val="00AF6643"/>
    <w:rsid w:val="00B01235"/>
    <w:rsid w:val="00B01329"/>
    <w:rsid w:val="00B0157A"/>
    <w:rsid w:val="00B03667"/>
    <w:rsid w:val="00B05712"/>
    <w:rsid w:val="00B06782"/>
    <w:rsid w:val="00B13BC0"/>
    <w:rsid w:val="00B13F24"/>
    <w:rsid w:val="00B1714A"/>
    <w:rsid w:val="00B208FA"/>
    <w:rsid w:val="00B22A48"/>
    <w:rsid w:val="00B23FBA"/>
    <w:rsid w:val="00B26325"/>
    <w:rsid w:val="00B26B24"/>
    <w:rsid w:val="00B301B6"/>
    <w:rsid w:val="00B31D6E"/>
    <w:rsid w:val="00B34E71"/>
    <w:rsid w:val="00B3560F"/>
    <w:rsid w:val="00B40BBC"/>
    <w:rsid w:val="00B419C3"/>
    <w:rsid w:val="00B4239A"/>
    <w:rsid w:val="00B466D9"/>
    <w:rsid w:val="00B473AD"/>
    <w:rsid w:val="00B505A0"/>
    <w:rsid w:val="00B5286F"/>
    <w:rsid w:val="00B6039D"/>
    <w:rsid w:val="00B609D8"/>
    <w:rsid w:val="00B67CCC"/>
    <w:rsid w:val="00B7186C"/>
    <w:rsid w:val="00B71B4B"/>
    <w:rsid w:val="00B77C70"/>
    <w:rsid w:val="00B83DCA"/>
    <w:rsid w:val="00B905AF"/>
    <w:rsid w:val="00B9096C"/>
    <w:rsid w:val="00B93751"/>
    <w:rsid w:val="00B9537E"/>
    <w:rsid w:val="00BA28EA"/>
    <w:rsid w:val="00BA3508"/>
    <w:rsid w:val="00BA523E"/>
    <w:rsid w:val="00BA79B3"/>
    <w:rsid w:val="00BB0BE1"/>
    <w:rsid w:val="00BB0C28"/>
    <w:rsid w:val="00BB3C7D"/>
    <w:rsid w:val="00BB4CD9"/>
    <w:rsid w:val="00BB505A"/>
    <w:rsid w:val="00BC1366"/>
    <w:rsid w:val="00BC13B8"/>
    <w:rsid w:val="00BC2075"/>
    <w:rsid w:val="00BC3B96"/>
    <w:rsid w:val="00BC6CEB"/>
    <w:rsid w:val="00BD01E6"/>
    <w:rsid w:val="00BD2767"/>
    <w:rsid w:val="00BD443F"/>
    <w:rsid w:val="00BD5040"/>
    <w:rsid w:val="00BD5E71"/>
    <w:rsid w:val="00BE20F3"/>
    <w:rsid w:val="00BE384A"/>
    <w:rsid w:val="00BE3C19"/>
    <w:rsid w:val="00BE5199"/>
    <w:rsid w:val="00BE7C2D"/>
    <w:rsid w:val="00BE7EFC"/>
    <w:rsid w:val="00BF007A"/>
    <w:rsid w:val="00BF0AA2"/>
    <w:rsid w:val="00BF4013"/>
    <w:rsid w:val="00BF42E5"/>
    <w:rsid w:val="00BF4BDF"/>
    <w:rsid w:val="00BF4D89"/>
    <w:rsid w:val="00BF6E1D"/>
    <w:rsid w:val="00BF6FC3"/>
    <w:rsid w:val="00BF7A60"/>
    <w:rsid w:val="00C019DD"/>
    <w:rsid w:val="00C04067"/>
    <w:rsid w:val="00C04F1A"/>
    <w:rsid w:val="00C06FAF"/>
    <w:rsid w:val="00C10139"/>
    <w:rsid w:val="00C10D25"/>
    <w:rsid w:val="00C11257"/>
    <w:rsid w:val="00C11FA5"/>
    <w:rsid w:val="00C14597"/>
    <w:rsid w:val="00C165A4"/>
    <w:rsid w:val="00C20A90"/>
    <w:rsid w:val="00C267CA"/>
    <w:rsid w:val="00C26A2A"/>
    <w:rsid w:val="00C27904"/>
    <w:rsid w:val="00C30B8F"/>
    <w:rsid w:val="00C31147"/>
    <w:rsid w:val="00C33578"/>
    <w:rsid w:val="00C35F6C"/>
    <w:rsid w:val="00C4074B"/>
    <w:rsid w:val="00C42CE9"/>
    <w:rsid w:val="00C4357D"/>
    <w:rsid w:val="00C43FB4"/>
    <w:rsid w:val="00C46C06"/>
    <w:rsid w:val="00C46E9B"/>
    <w:rsid w:val="00C501AF"/>
    <w:rsid w:val="00C50F40"/>
    <w:rsid w:val="00C52FB5"/>
    <w:rsid w:val="00C53749"/>
    <w:rsid w:val="00C57254"/>
    <w:rsid w:val="00C62EA4"/>
    <w:rsid w:val="00C650E3"/>
    <w:rsid w:val="00C65CC9"/>
    <w:rsid w:val="00C66B18"/>
    <w:rsid w:val="00C6771E"/>
    <w:rsid w:val="00C71B11"/>
    <w:rsid w:val="00C73343"/>
    <w:rsid w:val="00C74188"/>
    <w:rsid w:val="00C77446"/>
    <w:rsid w:val="00C83C66"/>
    <w:rsid w:val="00C953B3"/>
    <w:rsid w:val="00CA1559"/>
    <w:rsid w:val="00CA4508"/>
    <w:rsid w:val="00CA4D6F"/>
    <w:rsid w:val="00CA6E97"/>
    <w:rsid w:val="00CA7FAC"/>
    <w:rsid w:val="00CB322E"/>
    <w:rsid w:val="00CB42B3"/>
    <w:rsid w:val="00CC2B60"/>
    <w:rsid w:val="00CC401B"/>
    <w:rsid w:val="00CC5D74"/>
    <w:rsid w:val="00CC6288"/>
    <w:rsid w:val="00CC7463"/>
    <w:rsid w:val="00CC7E8E"/>
    <w:rsid w:val="00CD113B"/>
    <w:rsid w:val="00CD1F95"/>
    <w:rsid w:val="00CD3C5D"/>
    <w:rsid w:val="00CD5F13"/>
    <w:rsid w:val="00CD67FB"/>
    <w:rsid w:val="00CD7216"/>
    <w:rsid w:val="00CE0C46"/>
    <w:rsid w:val="00CE144A"/>
    <w:rsid w:val="00CE32DE"/>
    <w:rsid w:val="00CE3BC5"/>
    <w:rsid w:val="00CE42FF"/>
    <w:rsid w:val="00CE5C08"/>
    <w:rsid w:val="00CE73AA"/>
    <w:rsid w:val="00CE755C"/>
    <w:rsid w:val="00CF1CA9"/>
    <w:rsid w:val="00CF1FDB"/>
    <w:rsid w:val="00CF2E73"/>
    <w:rsid w:val="00D00758"/>
    <w:rsid w:val="00D01D53"/>
    <w:rsid w:val="00D0339A"/>
    <w:rsid w:val="00D05DC8"/>
    <w:rsid w:val="00D11910"/>
    <w:rsid w:val="00D11C52"/>
    <w:rsid w:val="00D12E75"/>
    <w:rsid w:val="00D15503"/>
    <w:rsid w:val="00D200EE"/>
    <w:rsid w:val="00D21A47"/>
    <w:rsid w:val="00D22F30"/>
    <w:rsid w:val="00D23594"/>
    <w:rsid w:val="00D23754"/>
    <w:rsid w:val="00D23C89"/>
    <w:rsid w:val="00D24AB6"/>
    <w:rsid w:val="00D25AE8"/>
    <w:rsid w:val="00D27357"/>
    <w:rsid w:val="00D31455"/>
    <w:rsid w:val="00D34841"/>
    <w:rsid w:val="00D35015"/>
    <w:rsid w:val="00D40765"/>
    <w:rsid w:val="00D41516"/>
    <w:rsid w:val="00D430F9"/>
    <w:rsid w:val="00D43936"/>
    <w:rsid w:val="00D441C9"/>
    <w:rsid w:val="00D454BA"/>
    <w:rsid w:val="00D467BC"/>
    <w:rsid w:val="00D50B5C"/>
    <w:rsid w:val="00D519FA"/>
    <w:rsid w:val="00D543DC"/>
    <w:rsid w:val="00D54CB0"/>
    <w:rsid w:val="00D6147D"/>
    <w:rsid w:val="00D616E5"/>
    <w:rsid w:val="00D61D41"/>
    <w:rsid w:val="00D62CDB"/>
    <w:rsid w:val="00D62D86"/>
    <w:rsid w:val="00D64B51"/>
    <w:rsid w:val="00D6659A"/>
    <w:rsid w:val="00D7011B"/>
    <w:rsid w:val="00D74D32"/>
    <w:rsid w:val="00D74E76"/>
    <w:rsid w:val="00D75182"/>
    <w:rsid w:val="00D754A8"/>
    <w:rsid w:val="00D76EF5"/>
    <w:rsid w:val="00D77661"/>
    <w:rsid w:val="00D808A8"/>
    <w:rsid w:val="00D8310B"/>
    <w:rsid w:val="00D8725F"/>
    <w:rsid w:val="00D90EE5"/>
    <w:rsid w:val="00D93E04"/>
    <w:rsid w:val="00D93F1F"/>
    <w:rsid w:val="00D9495D"/>
    <w:rsid w:val="00DA081F"/>
    <w:rsid w:val="00DA1E1D"/>
    <w:rsid w:val="00DA246D"/>
    <w:rsid w:val="00DA2969"/>
    <w:rsid w:val="00DA311B"/>
    <w:rsid w:val="00DA557C"/>
    <w:rsid w:val="00DA6E6F"/>
    <w:rsid w:val="00DA7521"/>
    <w:rsid w:val="00DA782C"/>
    <w:rsid w:val="00DB078D"/>
    <w:rsid w:val="00DB0EAD"/>
    <w:rsid w:val="00DB3703"/>
    <w:rsid w:val="00DB51BA"/>
    <w:rsid w:val="00DB5CAB"/>
    <w:rsid w:val="00DC0B18"/>
    <w:rsid w:val="00DC1047"/>
    <w:rsid w:val="00DC2244"/>
    <w:rsid w:val="00DC22D2"/>
    <w:rsid w:val="00DC6F6E"/>
    <w:rsid w:val="00DD0527"/>
    <w:rsid w:val="00DD381B"/>
    <w:rsid w:val="00DD3B09"/>
    <w:rsid w:val="00DD3B11"/>
    <w:rsid w:val="00DD5C5E"/>
    <w:rsid w:val="00DE34E3"/>
    <w:rsid w:val="00DE3505"/>
    <w:rsid w:val="00DE3F0E"/>
    <w:rsid w:val="00DE4BF2"/>
    <w:rsid w:val="00DE6F1A"/>
    <w:rsid w:val="00DF0902"/>
    <w:rsid w:val="00DF0C37"/>
    <w:rsid w:val="00DF3831"/>
    <w:rsid w:val="00DF5804"/>
    <w:rsid w:val="00DF711A"/>
    <w:rsid w:val="00DF7D0A"/>
    <w:rsid w:val="00E00248"/>
    <w:rsid w:val="00E05F1D"/>
    <w:rsid w:val="00E070C3"/>
    <w:rsid w:val="00E12576"/>
    <w:rsid w:val="00E1431E"/>
    <w:rsid w:val="00E16547"/>
    <w:rsid w:val="00E17820"/>
    <w:rsid w:val="00E25337"/>
    <w:rsid w:val="00E269B5"/>
    <w:rsid w:val="00E27749"/>
    <w:rsid w:val="00E334C3"/>
    <w:rsid w:val="00E357F2"/>
    <w:rsid w:val="00E378A2"/>
    <w:rsid w:val="00E403B8"/>
    <w:rsid w:val="00E4284F"/>
    <w:rsid w:val="00E444BD"/>
    <w:rsid w:val="00E44806"/>
    <w:rsid w:val="00E448E8"/>
    <w:rsid w:val="00E4678B"/>
    <w:rsid w:val="00E46D0B"/>
    <w:rsid w:val="00E4756A"/>
    <w:rsid w:val="00E477E9"/>
    <w:rsid w:val="00E51C9C"/>
    <w:rsid w:val="00E55E39"/>
    <w:rsid w:val="00E5670A"/>
    <w:rsid w:val="00E57E7D"/>
    <w:rsid w:val="00E62116"/>
    <w:rsid w:val="00E62245"/>
    <w:rsid w:val="00E633A7"/>
    <w:rsid w:val="00E63F7C"/>
    <w:rsid w:val="00E672AE"/>
    <w:rsid w:val="00E71208"/>
    <w:rsid w:val="00E73CA1"/>
    <w:rsid w:val="00E769EC"/>
    <w:rsid w:val="00E803FB"/>
    <w:rsid w:val="00E80D16"/>
    <w:rsid w:val="00E83D83"/>
    <w:rsid w:val="00E85FFC"/>
    <w:rsid w:val="00E87C05"/>
    <w:rsid w:val="00E915C7"/>
    <w:rsid w:val="00E918AD"/>
    <w:rsid w:val="00E97038"/>
    <w:rsid w:val="00EA06BB"/>
    <w:rsid w:val="00EA1CCB"/>
    <w:rsid w:val="00EA1DC5"/>
    <w:rsid w:val="00EA2183"/>
    <w:rsid w:val="00EA2489"/>
    <w:rsid w:val="00EA53E3"/>
    <w:rsid w:val="00EB16CA"/>
    <w:rsid w:val="00EB18DD"/>
    <w:rsid w:val="00EB3F60"/>
    <w:rsid w:val="00EB5E3B"/>
    <w:rsid w:val="00EB7D41"/>
    <w:rsid w:val="00EB7F94"/>
    <w:rsid w:val="00EC1938"/>
    <w:rsid w:val="00EE0AB6"/>
    <w:rsid w:val="00EE671D"/>
    <w:rsid w:val="00EE706D"/>
    <w:rsid w:val="00EF3704"/>
    <w:rsid w:val="00EF631B"/>
    <w:rsid w:val="00EF7975"/>
    <w:rsid w:val="00F0106C"/>
    <w:rsid w:val="00F012FD"/>
    <w:rsid w:val="00F0200E"/>
    <w:rsid w:val="00F07B7E"/>
    <w:rsid w:val="00F1147B"/>
    <w:rsid w:val="00F13F6B"/>
    <w:rsid w:val="00F1530C"/>
    <w:rsid w:val="00F1552D"/>
    <w:rsid w:val="00F16E6A"/>
    <w:rsid w:val="00F23360"/>
    <w:rsid w:val="00F24B08"/>
    <w:rsid w:val="00F329BD"/>
    <w:rsid w:val="00F34F8C"/>
    <w:rsid w:val="00F36406"/>
    <w:rsid w:val="00F36526"/>
    <w:rsid w:val="00F41173"/>
    <w:rsid w:val="00F4158E"/>
    <w:rsid w:val="00F4229E"/>
    <w:rsid w:val="00F4318A"/>
    <w:rsid w:val="00F433BD"/>
    <w:rsid w:val="00F43A9E"/>
    <w:rsid w:val="00F43C8A"/>
    <w:rsid w:val="00F461FC"/>
    <w:rsid w:val="00F60E70"/>
    <w:rsid w:val="00F611F4"/>
    <w:rsid w:val="00F61558"/>
    <w:rsid w:val="00F625BC"/>
    <w:rsid w:val="00F64564"/>
    <w:rsid w:val="00F65D32"/>
    <w:rsid w:val="00F70362"/>
    <w:rsid w:val="00F761CE"/>
    <w:rsid w:val="00F76C9E"/>
    <w:rsid w:val="00F8187B"/>
    <w:rsid w:val="00F81EB5"/>
    <w:rsid w:val="00F82DA0"/>
    <w:rsid w:val="00F83CD1"/>
    <w:rsid w:val="00F87842"/>
    <w:rsid w:val="00F90E5D"/>
    <w:rsid w:val="00F95664"/>
    <w:rsid w:val="00FA05B0"/>
    <w:rsid w:val="00FA137B"/>
    <w:rsid w:val="00FA5BB9"/>
    <w:rsid w:val="00FA6E14"/>
    <w:rsid w:val="00FA7C5A"/>
    <w:rsid w:val="00FB1BC2"/>
    <w:rsid w:val="00FB1C3A"/>
    <w:rsid w:val="00FB1FB0"/>
    <w:rsid w:val="00FB380C"/>
    <w:rsid w:val="00FB3E54"/>
    <w:rsid w:val="00FB4154"/>
    <w:rsid w:val="00FB4830"/>
    <w:rsid w:val="00FB769A"/>
    <w:rsid w:val="00FB7D30"/>
    <w:rsid w:val="00FC14DB"/>
    <w:rsid w:val="00FC1EC7"/>
    <w:rsid w:val="00FC1F09"/>
    <w:rsid w:val="00FC376A"/>
    <w:rsid w:val="00FC5AEB"/>
    <w:rsid w:val="00FC6CE4"/>
    <w:rsid w:val="00FC7C0A"/>
    <w:rsid w:val="00FD09D8"/>
    <w:rsid w:val="00FD13F3"/>
    <w:rsid w:val="00FD1F3F"/>
    <w:rsid w:val="00FD433B"/>
    <w:rsid w:val="00FD5506"/>
    <w:rsid w:val="00FE0D69"/>
    <w:rsid w:val="00FE3711"/>
    <w:rsid w:val="00FE3E23"/>
    <w:rsid w:val="00FE4983"/>
    <w:rsid w:val="00FE5B06"/>
    <w:rsid w:val="00FF0328"/>
    <w:rsid w:val="00FF2AA9"/>
    <w:rsid w:val="00FF3415"/>
    <w:rsid w:val="00FF64CB"/>
    <w:rsid w:val="028EA60F"/>
    <w:rsid w:val="0486C065"/>
    <w:rsid w:val="04D30BA8"/>
    <w:rsid w:val="0B49B2E8"/>
    <w:rsid w:val="0C6AF932"/>
    <w:rsid w:val="0CD5CB80"/>
    <w:rsid w:val="0FC53FE2"/>
    <w:rsid w:val="10E307C7"/>
    <w:rsid w:val="122A9A07"/>
    <w:rsid w:val="127D7075"/>
    <w:rsid w:val="153063EF"/>
    <w:rsid w:val="15763FC9"/>
    <w:rsid w:val="16FFD04F"/>
    <w:rsid w:val="1917FFA5"/>
    <w:rsid w:val="1A4D896F"/>
    <w:rsid w:val="1D1A0941"/>
    <w:rsid w:val="1D535E21"/>
    <w:rsid w:val="1E40F900"/>
    <w:rsid w:val="207EFD5A"/>
    <w:rsid w:val="221ACDBB"/>
    <w:rsid w:val="23587DC8"/>
    <w:rsid w:val="23C8326F"/>
    <w:rsid w:val="25005B2E"/>
    <w:rsid w:val="252D017F"/>
    <w:rsid w:val="267B78CE"/>
    <w:rsid w:val="269247A2"/>
    <w:rsid w:val="27C0EBEE"/>
    <w:rsid w:val="27D69B1D"/>
    <w:rsid w:val="28861601"/>
    <w:rsid w:val="2998A71B"/>
    <w:rsid w:val="2A14639E"/>
    <w:rsid w:val="2CB42F58"/>
    <w:rsid w:val="32465E09"/>
    <w:rsid w:val="34207CF7"/>
    <w:rsid w:val="359BEF13"/>
    <w:rsid w:val="35AA3E1C"/>
    <w:rsid w:val="39823C25"/>
    <w:rsid w:val="3ADFA362"/>
    <w:rsid w:val="3F5824EB"/>
    <w:rsid w:val="42D02CA2"/>
    <w:rsid w:val="459A412C"/>
    <w:rsid w:val="46FA7EE5"/>
    <w:rsid w:val="4AF803BB"/>
    <w:rsid w:val="4BC46A46"/>
    <w:rsid w:val="5164211F"/>
    <w:rsid w:val="52DBE875"/>
    <w:rsid w:val="573640DB"/>
    <w:rsid w:val="58FDC1C0"/>
    <w:rsid w:val="5C35BB89"/>
    <w:rsid w:val="5D3F1F34"/>
    <w:rsid w:val="60574D65"/>
    <w:rsid w:val="60ECA6E5"/>
    <w:rsid w:val="60F2AB3B"/>
    <w:rsid w:val="615B4E61"/>
    <w:rsid w:val="616DD041"/>
    <w:rsid w:val="61BD39EF"/>
    <w:rsid w:val="6669F905"/>
    <w:rsid w:val="68C15026"/>
    <w:rsid w:val="6F1F7CC9"/>
    <w:rsid w:val="71B33EA3"/>
    <w:rsid w:val="72FC1381"/>
    <w:rsid w:val="7359607C"/>
    <w:rsid w:val="737F9AE6"/>
    <w:rsid w:val="75BB0833"/>
    <w:rsid w:val="7600BE10"/>
    <w:rsid w:val="76C4BA32"/>
    <w:rsid w:val="7742CE5B"/>
    <w:rsid w:val="787DC8A5"/>
    <w:rsid w:val="7904EFD2"/>
    <w:rsid w:val="795E4E53"/>
    <w:rsid w:val="7B2F6E09"/>
    <w:rsid w:val="7EDF0492"/>
    <w:rsid w:val="7F84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DA8C1"/>
  <w15:docId w15:val="{1D668D1B-BBF4-4B08-B2AB-8FB3232E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2B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56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EC1938"/>
  </w:style>
  <w:style w:type="character" w:styleId="Hyperlink">
    <w:name w:val="Hyperlink"/>
    <w:basedOn w:val="DefaultParagraphFont"/>
    <w:uiPriority w:val="99"/>
    <w:unhideWhenUsed/>
    <w:rsid w:val="00BF4D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D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5D3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8AD"/>
  </w:style>
  <w:style w:type="paragraph" w:styleId="Footer">
    <w:name w:val="footer"/>
    <w:basedOn w:val="Normal"/>
    <w:link w:val="FooterChar"/>
    <w:uiPriority w:val="99"/>
    <w:unhideWhenUsed/>
    <w:rsid w:val="00E91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8AD"/>
  </w:style>
  <w:style w:type="table" w:styleId="TableGrid">
    <w:name w:val="Table Grid"/>
    <w:basedOn w:val="TableNormal"/>
    <w:uiPriority w:val="59"/>
    <w:rsid w:val="006E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voiceofpersecutedchristians.org/give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voiceop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oiceofpersecutedchristians.org/daily-prayers/" TargetMode="External"/><Relationship Id="rId4" Type="http://schemas.openxmlformats.org/officeDocument/2006/relationships/styles" Target="styles.xml"/><Relationship Id="rId9" Type="http://schemas.openxmlformats.org/officeDocument/2006/relationships/hyperlink" Target="https://voiceofpersecutedchristians.org/the-voice-magazine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fec471-c227-4337-954a-ce0ced900bb3" xsi:nil="true"/>
    <lcf76f155ced4ddcb4097134ff3c332f xmlns="86d54ff0-98eb-4920-8bf1-113993aadf86">
      <Terms xmlns="http://schemas.microsoft.com/office/infopath/2007/PartnerControls"/>
    </lcf76f155ced4ddcb4097134ff3c332f>
    <_Flow_SignoffStatus xmlns="86d54ff0-98eb-4920-8bf1-113993aadf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EE06DFBA8DA4EB2CF5D4B2E8B0BCD" ma:contentTypeVersion="20" ma:contentTypeDescription="Create a new document." ma:contentTypeScope="" ma:versionID="06a2e2f549b9d4d883943802c7d55147">
  <xsd:schema xmlns:xsd="http://www.w3.org/2001/XMLSchema" xmlns:xs="http://www.w3.org/2001/XMLSchema" xmlns:p="http://schemas.microsoft.com/office/2006/metadata/properties" xmlns:ns2="86d54ff0-98eb-4920-8bf1-113993aadf86" xmlns:ns3="86fec471-c227-4337-954a-ce0ced900bb3" targetNamespace="http://schemas.microsoft.com/office/2006/metadata/properties" ma:root="true" ma:fieldsID="55a757e7e694f81e93110c56c378b081" ns2:_="" ns3:_="">
    <xsd:import namespace="86d54ff0-98eb-4920-8bf1-113993aadf86"/>
    <xsd:import namespace="86fec471-c227-4337-954a-ce0ced900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54ff0-98eb-4920-8bf1-113993aa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7452b31-4876-4037-b298-08f6d4fe44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471-c227-4337-954a-ce0ced900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daf4a2-1403-442a-a057-7468c9851bf8}" ma:internalName="TaxCatchAll" ma:showField="CatchAllData" ma:web="86fec471-c227-4337-954a-ce0ced900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23E10-60FC-48E1-9E2B-723DE3B47665}">
  <ds:schemaRefs>
    <ds:schemaRef ds:uri="http://schemas.microsoft.com/office/2006/metadata/properties"/>
    <ds:schemaRef ds:uri="http://schemas.microsoft.com/office/infopath/2007/PartnerControls"/>
    <ds:schemaRef ds:uri="86fec471-c227-4337-954a-ce0ced900bb3"/>
    <ds:schemaRef ds:uri="86d54ff0-98eb-4920-8bf1-113993aadf86"/>
  </ds:schemaRefs>
</ds:datastoreItem>
</file>

<file path=customXml/itemProps2.xml><?xml version="1.0" encoding="utf-8"?>
<ds:datastoreItem xmlns:ds="http://schemas.openxmlformats.org/officeDocument/2006/customXml" ds:itemID="{BF49F860-44E6-48CF-88BB-CABE63EC6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AF6E1-772B-4041-9B55-CA11BEEBA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54ff0-98eb-4920-8bf1-113993aadf86"/>
    <ds:schemaRef ds:uri="86fec471-c227-4337-954a-ce0ced900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1595</Words>
  <Characters>7165</Characters>
  <Application>Microsoft Office Word</Application>
  <DocSecurity>0</DocSecurity>
  <Lines>204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Fraser</dc:creator>
  <cp:lastModifiedBy>James Fraser</cp:lastModifiedBy>
  <cp:revision>186</cp:revision>
  <dcterms:created xsi:type="dcterms:W3CDTF">2026-08-03T11:06:00Z</dcterms:created>
  <dcterms:modified xsi:type="dcterms:W3CDTF">2026-08-14T15:00:00Z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0x01010008FEE06DFBA8DA4EB2CF5D4B2E8B0BCD</vt:lpwstr>
  </property>
  <property fmtid="{D5CDD505-2E9C-101B-9397-08002B2CF9AE}" pid="3" name="Order">
    <vt:r8>185000</vt:r8>
  </property>
  <property fmtid="{D5CDD505-2E9C-101B-9397-08002B2CF9AE}" pid="4" name="MediaServiceImageTags">
    <vt:lpwstr/>
  </property>
</Properties>
</file>